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7626"/>
      </w:tblGrid>
      <w:tr w:rsidR="00064B11" w:rsidRPr="0072287B" w14:paraId="20198A22" w14:textId="77777777" w:rsidTr="000C4034">
        <w:trPr>
          <w:trHeight w:val="389"/>
        </w:trPr>
        <w:tc>
          <w:tcPr>
            <w:tcW w:w="2830" w:type="dxa"/>
          </w:tcPr>
          <w:p w14:paraId="1FBB538D" w14:textId="77777777" w:rsidR="00064B11" w:rsidRPr="0072287B" w:rsidRDefault="00064B11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31</w:t>
            </w:r>
            <w:r w:rsidRPr="0099425C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August</w:t>
            </w:r>
          </w:p>
        </w:tc>
        <w:tc>
          <w:tcPr>
            <w:tcW w:w="7626" w:type="dxa"/>
            <w:vMerge w:val="restart"/>
          </w:tcPr>
          <w:p w14:paraId="7081013E" w14:textId="77777777" w:rsidR="00064B11" w:rsidRPr="0072287B" w:rsidRDefault="00064B11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No new spellings – Young’s spelling age assessments to be administered.</w:t>
            </w:r>
          </w:p>
        </w:tc>
      </w:tr>
      <w:tr w:rsidR="00064B11" w:rsidRPr="0072287B" w14:paraId="61451223" w14:textId="77777777" w:rsidTr="000C4034">
        <w:trPr>
          <w:trHeight w:val="668"/>
        </w:trPr>
        <w:tc>
          <w:tcPr>
            <w:tcW w:w="2830" w:type="dxa"/>
          </w:tcPr>
          <w:p w14:paraId="0ED4EF54" w14:textId="77777777" w:rsidR="00064B11" w:rsidRPr="00A648DD" w:rsidRDefault="00064B11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Pr="00A648DD">
              <w:rPr>
                <w:rFonts w:ascii="Calibri" w:hAnsi="Calibri" w:cs="Calibri"/>
                <w:sz w:val="24"/>
                <w:szCs w:val="24"/>
              </w:rPr>
              <w:t xml:space="preserve">Spelling age assessments </w:t>
            </w:r>
          </w:p>
        </w:tc>
        <w:tc>
          <w:tcPr>
            <w:tcW w:w="7626" w:type="dxa"/>
            <w:vMerge/>
          </w:tcPr>
          <w:p w14:paraId="19EE2D1B" w14:textId="77777777" w:rsidR="00064B11" w:rsidRPr="0072287B" w:rsidRDefault="00064B11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7704609" w14:textId="77777777" w:rsidR="00714D51" w:rsidRDefault="00714D51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8B60B4" w:rsidRPr="0072287B" w14:paraId="37D4C533" w14:textId="77777777" w:rsidTr="000C4034">
        <w:trPr>
          <w:trHeight w:val="389"/>
        </w:trPr>
        <w:tc>
          <w:tcPr>
            <w:tcW w:w="2830" w:type="dxa"/>
          </w:tcPr>
          <w:p w14:paraId="017D0F2E" w14:textId="77777777" w:rsidR="008B60B4" w:rsidRPr="0072287B" w:rsidRDefault="008B60B4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7</w:t>
            </w:r>
            <w:r w:rsidRPr="0099425C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35BBF8FB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2D5645FA" w14:textId="77777777" w:rsidR="003978D0" w:rsidRPr="009E3B9E" w:rsidRDefault="003978D0" w:rsidP="003978D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gym</w:t>
            </w:r>
          </w:p>
          <w:p w14:paraId="61C7457C" w14:textId="77777777" w:rsidR="003978D0" w:rsidRPr="009E3B9E" w:rsidRDefault="003978D0" w:rsidP="003978D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syrup</w:t>
            </w:r>
          </w:p>
          <w:p w14:paraId="34C192B2" w14:textId="77777777" w:rsidR="003978D0" w:rsidRPr="009E3B9E" w:rsidRDefault="003978D0" w:rsidP="003978D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trouble</w:t>
            </w:r>
          </w:p>
          <w:p w14:paraId="012578AE" w14:textId="77777777" w:rsidR="003978D0" w:rsidRPr="009E3B9E" w:rsidRDefault="003978D0" w:rsidP="003978D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grey</w:t>
            </w:r>
          </w:p>
          <w:p w14:paraId="15935FAA" w14:textId="77777777" w:rsidR="003978D0" w:rsidRDefault="003978D0" w:rsidP="003978D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return</w:t>
            </w:r>
          </w:p>
          <w:p w14:paraId="41277321" w14:textId="620CC1D3" w:rsidR="003978D0" w:rsidRDefault="003978D0" w:rsidP="003978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eight</w:t>
            </w:r>
          </w:p>
          <w:p w14:paraId="7C6C33DA" w14:textId="2AB162E2" w:rsidR="003978D0" w:rsidRPr="009E3B9E" w:rsidRDefault="003978D0" w:rsidP="003978D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eighth</w:t>
            </w:r>
          </w:p>
          <w:p w14:paraId="5FF82166" w14:textId="77777777" w:rsidR="00BD5DC2" w:rsidRPr="00BD5DC2" w:rsidRDefault="00BD5DC2" w:rsidP="00BD5DC2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D5DC2">
              <w:rPr>
                <w:rFonts w:cstheme="minorHAnsi"/>
                <w:color w:val="7030A0"/>
                <w:sz w:val="24"/>
                <w:szCs w:val="24"/>
              </w:rPr>
              <w:t>accident</w:t>
            </w:r>
          </w:p>
          <w:p w14:paraId="4D264236" w14:textId="77777777" w:rsidR="00BD5DC2" w:rsidRPr="00BD5DC2" w:rsidRDefault="00BD5DC2" w:rsidP="00BD5DC2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D5DC2">
              <w:rPr>
                <w:rFonts w:cstheme="minorHAnsi"/>
                <w:color w:val="7030A0"/>
                <w:sz w:val="24"/>
                <w:szCs w:val="24"/>
              </w:rPr>
              <w:t>accidentally</w:t>
            </w:r>
          </w:p>
          <w:p w14:paraId="4CB1D44D" w14:textId="4FC6EAA2" w:rsidR="008B60B4" w:rsidRPr="0072287B" w:rsidRDefault="00BD5DC2" w:rsidP="00BD5DC2">
            <w:pPr>
              <w:rPr>
                <w:rFonts w:ascii="Calibri" w:hAnsi="Calibri" w:cs="Calibri"/>
                <w:sz w:val="24"/>
                <w:szCs w:val="24"/>
              </w:rPr>
            </w:pPr>
            <w:r w:rsidRPr="00BD5DC2">
              <w:rPr>
                <w:rFonts w:cstheme="minorHAnsi"/>
                <w:color w:val="7030A0"/>
                <w:sz w:val="24"/>
                <w:szCs w:val="24"/>
              </w:rPr>
              <w:t>actual</w:t>
            </w:r>
          </w:p>
        </w:tc>
        <w:tc>
          <w:tcPr>
            <w:tcW w:w="3373" w:type="dxa"/>
            <w:vMerge w:val="restart"/>
          </w:tcPr>
          <w:p w14:paraId="5D2A7440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359C7A76" w14:textId="7BA5B12F" w:rsidR="00F57190" w:rsidRPr="009E3B9E" w:rsidRDefault="00F57190" w:rsidP="00F5719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country</w:t>
            </w:r>
          </w:p>
          <w:p w14:paraId="4F12C8DF" w14:textId="77777777" w:rsidR="00F57190" w:rsidRPr="009E3B9E" w:rsidRDefault="00F57190" w:rsidP="00F5719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recycle</w:t>
            </w:r>
          </w:p>
          <w:p w14:paraId="1EB10235" w14:textId="77777777" w:rsidR="00F57190" w:rsidRPr="009E3B9E" w:rsidRDefault="00F57190" w:rsidP="00F5719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symbolises</w:t>
            </w:r>
          </w:p>
          <w:p w14:paraId="138A330A" w14:textId="07AE7403" w:rsidR="008B60B4" w:rsidRPr="0072287B" w:rsidRDefault="00F57190" w:rsidP="00F57190">
            <w:pPr>
              <w:rPr>
                <w:rFonts w:ascii="Calibri" w:hAnsi="Calibri" w:cs="Calibr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amendments</w:t>
            </w:r>
          </w:p>
        </w:tc>
      </w:tr>
      <w:tr w:rsidR="008B60B4" w:rsidRPr="0072287B" w14:paraId="1260E60B" w14:textId="77777777" w:rsidTr="000C4034">
        <w:trPr>
          <w:trHeight w:val="684"/>
        </w:trPr>
        <w:tc>
          <w:tcPr>
            <w:tcW w:w="2830" w:type="dxa"/>
          </w:tcPr>
          <w:p w14:paraId="789E02B3" w14:textId="7064D4C2" w:rsidR="008B60B4" w:rsidRPr="00281C89" w:rsidRDefault="008B60B4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AC7A08" w:rsidRPr="009E3B9E">
              <w:rPr>
                <w:rFonts w:cstheme="minorHAnsi"/>
                <w:sz w:val="24"/>
                <w:szCs w:val="24"/>
              </w:rPr>
              <w:t>Review of Year 3 words</w:t>
            </w:r>
          </w:p>
        </w:tc>
        <w:tc>
          <w:tcPr>
            <w:tcW w:w="4253" w:type="dxa"/>
            <w:vMerge/>
          </w:tcPr>
          <w:p w14:paraId="60DA90AD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BED1C3B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8B60B4" w:rsidRPr="0072287B" w14:paraId="7DB28D04" w14:textId="77777777" w:rsidTr="000C4034">
        <w:trPr>
          <w:trHeight w:val="684"/>
        </w:trPr>
        <w:tc>
          <w:tcPr>
            <w:tcW w:w="2830" w:type="dxa"/>
          </w:tcPr>
          <w:p w14:paraId="2A65E8F9" w14:textId="2C7B874E" w:rsidR="008B60B4" w:rsidRPr="00281C89" w:rsidRDefault="008B60B4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AF7192" w:rsidRPr="009E3B9E">
              <w:rPr>
                <w:rFonts w:cstheme="minorHAnsi"/>
                <w:color w:val="002060"/>
                <w:sz w:val="24"/>
                <w:szCs w:val="24"/>
              </w:rPr>
              <w:t>The following words use the rules learnt in Year 3 including spelling words with an /i/ sound spelt with ‘y’, the /u/ sound spelt as ‘ou’, /ai/ sound spelt as ‘ei’, the re- prefix and word families. Some words were includ</w:t>
            </w:r>
            <w:r w:rsidR="00AF7192">
              <w:rPr>
                <w:rFonts w:cstheme="minorHAnsi"/>
                <w:color w:val="002060"/>
                <w:sz w:val="24"/>
                <w:szCs w:val="24"/>
              </w:rPr>
              <w:t>ed</w:t>
            </w:r>
            <w:r w:rsidR="00AF7192" w:rsidRPr="009E3B9E">
              <w:rPr>
                <w:rFonts w:cstheme="minorHAnsi"/>
                <w:color w:val="002060"/>
                <w:sz w:val="24"/>
                <w:szCs w:val="24"/>
              </w:rPr>
              <w:t xml:space="preserve"> in the Year 3 spelling lists and some are new words but following the same rules.</w:t>
            </w:r>
          </w:p>
        </w:tc>
        <w:tc>
          <w:tcPr>
            <w:tcW w:w="4253" w:type="dxa"/>
            <w:vMerge/>
          </w:tcPr>
          <w:p w14:paraId="22A75C0B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982E5B2" w14:textId="77777777" w:rsidR="008B60B4" w:rsidRPr="0072287B" w:rsidRDefault="008B60B4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6FB12E4" w14:textId="77777777" w:rsidR="00064B11" w:rsidRDefault="00064B11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414E69" w:rsidRPr="0072287B" w14:paraId="5FD7EA5A" w14:textId="77777777" w:rsidTr="000C4034">
        <w:trPr>
          <w:trHeight w:val="389"/>
        </w:trPr>
        <w:tc>
          <w:tcPr>
            <w:tcW w:w="2830" w:type="dxa"/>
          </w:tcPr>
          <w:p w14:paraId="6BD9FB18" w14:textId="77777777" w:rsidR="00414E69" w:rsidRPr="0072287B" w:rsidRDefault="00414E69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14</w:t>
            </w:r>
            <w:r w:rsidRPr="00DD0655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2482B438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717437B1" w14:textId="77777777" w:rsidR="005B3447" w:rsidRPr="009E3B9E" w:rsidRDefault="005B3447" w:rsidP="005B344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supermarket</w:t>
            </w:r>
          </w:p>
          <w:p w14:paraId="3BF2D4F5" w14:textId="77777777" w:rsidR="005B3447" w:rsidRPr="009E3B9E" w:rsidRDefault="005B3447" w:rsidP="005B344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happily</w:t>
            </w:r>
          </w:p>
          <w:p w14:paraId="6DE09F8E" w14:textId="77777777" w:rsidR="005B3447" w:rsidRPr="009E3B9E" w:rsidRDefault="005B3447" w:rsidP="005B344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incorrect</w:t>
            </w:r>
          </w:p>
          <w:p w14:paraId="11E98C2B" w14:textId="77777777" w:rsidR="004639C9" w:rsidRPr="009E3B9E" w:rsidRDefault="004639C9" w:rsidP="004639C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antiseptic</w:t>
            </w:r>
          </w:p>
          <w:p w14:paraId="38210FFA" w14:textId="0E85AD68" w:rsidR="00F409E5" w:rsidRPr="009E3B9E" w:rsidRDefault="00F409E5" w:rsidP="00F409E5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information</w:t>
            </w:r>
          </w:p>
          <w:p w14:paraId="2C99BA93" w14:textId="77777777" w:rsidR="00F409E5" w:rsidRDefault="00F409E5" w:rsidP="00F409E5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interview</w:t>
            </w:r>
          </w:p>
          <w:p w14:paraId="05F0C86D" w14:textId="22472B33" w:rsidR="00212649" w:rsidRPr="009E3B9E" w:rsidRDefault="00D554BF" w:rsidP="00F409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locally</w:t>
            </w:r>
          </w:p>
          <w:p w14:paraId="3760E813" w14:textId="77777777" w:rsidR="00584493" w:rsidRPr="00584493" w:rsidRDefault="00584493" w:rsidP="0058449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84493">
              <w:rPr>
                <w:rFonts w:cstheme="minorHAnsi"/>
                <w:color w:val="7030A0"/>
                <w:sz w:val="24"/>
                <w:szCs w:val="24"/>
              </w:rPr>
              <w:t>actually</w:t>
            </w:r>
          </w:p>
          <w:p w14:paraId="1BB40310" w14:textId="77777777" w:rsidR="00584493" w:rsidRPr="00584493" w:rsidRDefault="00584493" w:rsidP="0058449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84493">
              <w:rPr>
                <w:rFonts w:cstheme="minorHAnsi"/>
                <w:color w:val="7030A0"/>
                <w:sz w:val="24"/>
                <w:szCs w:val="24"/>
              </w:rPr>
              <w:t>address</w:t>
            </w:r>
          </w:p>
          <w:p w14:paraId="3A2D8AA9" w14:textId="63E62E57" w:rsidR="00414E69" w:rsidRPr="0072287B" w:rsidRDefault="00584493" w:rsidP="00584493">
            <w:pPr>
              <w:rPr>
                <w:rFonts w:ascii="Calibri" w:hAnsi="Calibri" w:cs="Calibri"/>
                <w:sz w:val="24"/>
                <w:szCs w:val="24"/>
              </w:rPr>
            </w:pPr>
            <w:r w:rsidRPr="00584493">
              <w:rPr>
                <w:rFonts w:cstheme="minorHAnsi"/>
                <w:color w:val="7030A0"/>
                <w:sz w:val="24"/>
                <w:szCs w:val="24"/>
              </w:rPr>
              <w:t>answer</w:t>
            </w:r>
          </w:p>
        </w:tc>
        <w:tc>
          <w:tcPr>
            <w:tcW w:w="3373" w:type="dxa"/>
            <w:vMerge w:val="restart"/>
          </w:tcPr>
          <w:p w14:paraId="002D5502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3A3B7C3B" w14:textId="77777777" w:rsidR="00EA4969" w:rsidRPr="009E3B9E" w:rsidRDefault="00EA4969" w:rsidP="00EA496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autobiography</w:t>
            </w:r>
          </w:p>
          <w:p w14:paraId="333CF73E" w14:textId="77777777" w:rsidR="004639C9" w:rsidRDefault="00EA4969" w:rsidP="004639C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enthusiastically</w:t>
            </w:r>
            <w:r w:rsidR="004639C9" w:rsidRPr="009E3B9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591F78F" w14:textId="18CAB2E0" w:rsidR="004639C9" w:rsidRPr="009E3B9E" w:rsidRDefault="004639C9" w:rsidP="004639C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superfood</w:t>
            </w:r>
          </w:p>
          <w:p w14:paraId="21BA5EDB" w14:textId="77777777" w:rsidR="00F409E5" w:rsidRDefault="00F409E5" w:rsidP="00F409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internally</w:t>
            </w:r>
            <w:r w:rsidRPr="009E3B9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63BD144" w14:textId="6BD2EEA1" w:rsidR="00414E69" w:rsidRPr="0072287B" w:rsidRDefault="00414E69" w:rsidP="00F409E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14E69" w:rsidRPr="0072287B" w14:paraId="65889F0B" w14:textId="77777777" w:rsidTr="000C4034">
        <w:trPr>
          <w:trHeight w:val="684"/>
        </w:trPr>
        <w:tc>
          <w:tcPr>
            <w:tcW w:w="2830" w:type="dxa"/>
          </w:tcPr>
          <w:p w14:paraId="1F73BB42" w14:textId="4C5131C7" w:rsidR="00414E69" w:rsidRPr="001C54AF" w:rsidRDefault="00414E69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1C54AF" w:rsidRPr="009E3B9E">
              <w:rPr>
                <w:rFonts w:cstheme="minorHAnsi"/>
                <w:sz w:val="24"/>
                <w:szCs w:val="24"/>
              </w:rPr>
              <w:t>Review of Year 3 words</w:t>
            </w:r>
          </w:p>
        </w:tc>
        <w:tc>
          <w:tcPr>
            <w:tcW w:w="4253" w:type="dxa"/>
            <w:vMerge/>
          </w:tcPr>
          <w:p w14:paraId="35E385B4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48D231A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14E69" w:rsidRPr="0072287B" w14:paraId="4B0A383B" w14:textId="77777777" w:rsidTr="000C4034">
        <w:trPr>
          <w:trHeight w:val="684"/>
        </w:trPr>
        <w:tc>
          <w:tcPr>
            <w:tcW w:w="2830" w:type="dxa"/>
          </w:tcPr>
          <w:p w14:paraId="454A59EA" w14:textId="218ACBF6" w:rsidR="00414E69" w:rsidRPr="00281C89" w:rsidRDefault="00414E69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F72D45" w:rsidRPr="009E3B9E">
              <w:rPr>
                <w:rFonts w:cstheme="minorHAnsi"/>
                <w:color w:val="002060"/>
                <w:sz w:val="24"/>
                <w:szCs w:val="24"/>
              </w:rPr>
              <w:t>The following words use the rules learnt in Year 3 including prefixes super-, anti-, in- and inter- the suffixes –ly, -ally and –tion endings.  Some words were includ</w:t>
            </w:r>
            <w:r w:rsidR="00F72D45">
              <w:rPr>
                <w:rFonts w:cstheme="minorHAnsi"/>
                <w:color w:val="002060"/>
                <w:sz w:val="24"/>
                <w:szCs w:val="24"/>
              </w:rPr>
              <w:t>ed</w:t>
            </w:r>
            <w:r w:rsidR="00F72D45" w:rsidRPr="009E3B9E">
              <w:rPr>
                <w:rFonts w:cstheme="minorHAnsi"/>
                <w:color w:val="002060"/>
                <w:sz w:val="24"/>
                <w:szCs w:val="24"/>
              </w:rPr>
              <w:t xml:space="preserve"> in the Year 3 spelling lists and some are new words but following the same rules.</w:t>
            </w:r>
          </w:p>
        </w:tc>
        <w:tc>
          <w:tcPr>
            <w:tcW w:w="4253" w:type="dxa"/>
            <w:vMerge/>
          </w:tcPr>
          <w:p w14:paraId="50683595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48DC6B39" w14:textId="77777777" w:rsidR="00414E69" w:rsidRPr="0072287B" w:rsidRDefault="00414E69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7C1C2B8F" w14:textId="77777777" w:rsidR="00064B11" w:rsidRDefault="00064B11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4A7C4A" w:rsidRPr="0072287B" w14:paraId="171912BD" w14:textId="77777777" w:rsidTr="000C4034">
        <w:trPr>
          <w:trHeight w:val="389"/>
        </w:trPr>
        <w:tc>
          <w:tcPr>
            <w:tcW w:w="2830" w:type="dxa"/>
          </w:tcPr>
          <w:p w14:paraId="11735FBE" w14:textId="77777777" w:rsidR="004A7C4A" w:rsidRPr="0072287B" w:rsidRDefault="004A7C4A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Monday 21</w:t>
            </w:r>
            <w:r w:rsidRPr="00DD0655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September</w:t>
            </w:r>
          </w:p>
        </w:tc>
        <w:tc>
          <w:tcPr>
            <w:tcW w:w="4253" w:type="dxa"/>
            <w:vMerge w:val="restart"/>
          </w:tcPr>
          <w:p w14:paraId="122CA876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0CBA406D" w14:textId="77777777" w:rsidR="005C1ACF" w:rsidRPr="009E3B9E" w:rsidRDefault="005C1ACF" w:rsidP="005C1ACF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E3B9E">
              <w:rPr>
                <w:rFonts w:eastAsia="Times New Roman" w:cstheme="minorHAnsi"/>
                <w:sz w:val="24"/>
                <w:szCs w:val="24"/>
                <w:lang w:eastAsia="en-GB"/>
              </w:rPr>
              <w:t>beautiful</w:t>
            </w:r>
          </w:p>
          <w:p w14:paraId="604645ED" w14:textId="77777777" w:rsidR="005C1ACF" w:rsidRPr="009E3B9E" w:rsidRDefault="005C1ACF" w:rsidP="005C1ACF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busily</w:t>
            </w:r>
          </w:p>
          <w:p w14:paraId="02F57503" w14:textId="77777777" w:rsidR="005C1ACF" w:rsidRDefault="005C1ACF" w:rsidP="005C1ACF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emptiness</w:t>
            </w:r>
          </w:p>
          <w:p w14:paraId="080267E6" w14:textId="64F272A3" w:rsidR="009B2DD1" w:rsidRDefault="009B2DD1" w:rsidP="009B2DD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9E3B9E">
              <w:rPr>
                <w:rFonts w:eastAsia="Times New Roman" w:cstheme="minorHAnsi"/>
                <w:sz w:val="24"/>
                <w:szCs w:val="24"/>
                <w:lang w:eastAsia="en-GB"/>
              </w:rPr>
              <w:t>happiness</w:t>
            </w:r>
          </w:p>
          <w:p w14:paraId="1744FF1D" w14:textId="089E3CA2" w:rsidR="00B30EE3" w:rsidRPr="009B2DD1" w:rsidRDefault="002B58D9" w:rsidP="009B2DD1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plentiful</w:t>
            </w:r>
          </w:p>
          <w:p w14:paraId="1D969463" w14:textId="77777777" w:rsidR="005C1ACF" w:rsidRDefault="005C1ACF" w:rsidP="005C1ACF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dryness</w:t>
            </w:r>
          </w:p>
          <w:p w14:paraId="5104724D" w14:textId="7350A80B" w:rsidR="009B2DD1" w:rsidRPr="009E3B9E" w:rsidRDefault="009B2DD1" w:rsidP="005C1AC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slyness</w:t>
            </w:r>
          </w:p>
          <w:p w14:paraId="7CE29258" w14:textId="77777777" w:rsidR="00B30EE3" w:rsidRPr="00B30EE3" w:rsidRDefault="00B30EE3" w:rsidP="00B30EE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30EE3">
              <w:rPr>
                <w:rFonts w:cstheme="minorHAnsi"/>
                <w:color w:val="7030A0"/>
                <w:sz w:val="24"/>
                <w:szCs w:val="24"/>
              </w:rPr>
              <w:t>appear</w:t>
            </w:r>
          </w:p>
          <w:p w14:paraId="1B15250B" w14:textId="77777777" w:rsidR="00B30EE3" w:rsidRPr="00B30EE3" w:rsidRDefault="00B30EE3" w:rsidP="00B30EE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B30EE3">
              <w:rPr>
                <w:rFonts w:cstheme="minorHAnsi"/>
                <w:color w:val="7030A0"/>
                <w:sz w:val="24"/>
                <w:szCs w:val="24"/>
              </w:rPr>
              <w:t>arrive</w:t>
            </w:r>
          </w:p>
          <w:p w14:paraId="7C01C86D" w14:textId="153AE034" w:rsidR="004A7C4A" w:rsidRPr="00281C89" w:rsidRDefault="00B30EE3" w:rsidP="00B30EE3">
            <w:pPr>
              <w:shd w:val="clear" w:color="auto" w:fill="FFFFFF"/>
              <w:rPr>
                <w:rFonts w:ascii="Calibri" w:hAnsi="Calibri" w:cs="Calibri"/>
                <w:color w:val="7030A0"/>
                <w:sz w:val="24"/>
                <w:szCs w:val="24"/>
              </w:rPr>
            </w:pPr>
            <w:r w:rsidRPr="00B30EE3">
              <w:rPr>
                <w:rFonts w:cstheme="minorHAnsi"/>
                <w:color w:val="7030A0"/>
                <w:sz w:val="24"/>
                <w:szCs w:val="24"/>
              </w:rPr>
              <w:t>believe</w:t>
            </w:r>
          </w:p>
        </w:tc>
        <w:tc>
          <w:tcPr>
            <w:tcW w:w="3373" w:type="dxa"/>
            <w:vMerge w:val="restart"/>
          </w:tcPr>
          <w:p w14:paraId="6CD0EEB6" w14:textId="74442BB6" w:rsidR="003A3D46" w:rsidRPr="003A3D46" w:rsidRDefault="004A7C4A" w:rsidP="003A3D4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319DCD0B" w14:textId="0D540E73" w:rsidR="003A3D46" w:rsidRDefault="003A3D46" w:rsidP="003A3D4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ordinarily</w:t>
            </w:r>
          </w:p>
          <w:p w14:paraId="0DCFDED7" w14:textId="77777777" w:rsidR="003A3D46" w:rsidRPr="009E3B9E" w:rsidRDefault="003A3D46" w:rsidP="003A3D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</w:t>
            </w:r>
            <w:r w:rsidRPr="009E3B9E">
              <w:rPr>
                <w:rFonts w:cstheme="minorHAnsi"/>
                <w:sz w:val="24"/>
                <w:szCs w:val="24"/>
              </w:rPr>
              <w:t>necessarily</w:t>
            </w:r>
          </w:p>
          <w:p w14:paraId="7AA48849" w14:textId="77777777" w:rsidR="003A3D46" w:rsidRDefault="003A3D46" w:rsidP="003A3D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</w:t>
            </w:r>
            <w:r w:rsidRPr="009E3B9E">
              <w:rPr>
                <w:rFonts w:cstheme="minorHAnsi"/>
                <w:sz w:val="24"/>
                <w:szCs w:val="24"/>
              </w:rPr>
              <w:t>likelihood</w:t>
            </w:r>
          </w:p>
          <w:p w14:paraId="5FA28AD1" w14:textId="3911D40B" w:rsidR="003A3D46" w:rsidRPr="009E3B9E" w:rsidRDefault="00167BCF" w:rsidP="003A3D4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craziness</w:t>
            </w:r>
          </w:p>
          <w:p w14:paraId="2657F32F" w14:textId="77777777" w:rsidR="004A7C4A" w:rsidRPr="0072287B" w:rsidRDefault="004A7C4A" w:rsidP="004A7C4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A7C4A" w:rsidRPr="0072287B" w14:paraId="78BDA412" w14:textId="77777777" w:rsidTr="000C4034">
        <w:trPr>
          <w:trHeight w:val="684"/>
        </w:trPr>
        <w:tc>
          <w:tcPr>
            <w:tcW w:w="2830" w:type="dxa"/>
          </w:tcPr>
          <w:p w14:paraId="272ECE57" w14:textId="6A912CDF" w:rsidR="004A7C4A" w:rsidRPr="0072287B" w:rsidRDefault="004A7C4A" w:rsidP="004A7C4A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A05B9B" w:rsidRPr="009E3B9E">
              <w:rPr>
                <w:rFonts w:cstheme="minorHAnsi"/>
                <w:sz w:val="24"/>
                <w:szCs w:val="24"/>
              </w:rPr>
              <w:t>Suffixes (consonant letters)</w:t>
            </w:r>
          </w:p>
        </w:tc>
        <w:tc>
          <w:tcPr>
            <w:tcW w:w="4253" w:type="dxa"/>
            <w:vMerge/>
          </w:tcPr>
          <w:p w14:paraId="49AEA30A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4BB1A2C1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A7C4A" w:rsidRPr="0072287B" w14:paraId="237CE9F4" w14:textId="77777777" w:rsidTr="000C4034">
        <w:trPr>
          <w:trHeight w:val="684"/>
        </w:trPr>
        <w:tc>
          <w:tcPr>
            <w:tcW w:w="2830" w:type="dxa"/>
          </w:tcPr>
          <w:p w14:paraId="6DFB0783" w14:textId="471C3299" w:rsidR="004A7C4A" w:rsidRPr="008B1795" w:rsidRDefault="004A7C4A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8B1795" w:rsidRPr="009E3B9E">
              <w:rPr>
                <w:rFonts w:cstheme="minorHAnsi"/>
                <w:color w:val="002060"/>
                <w:sz w:val="24"/>
                <w:szCs w:val="24"/>
              </w:rPr>
              <w:t>When adding a consonant suffix (such as –ness or –ment), change the -y to ‘i’.  Some words ending in -y are exceptions which are included to learn this week.</w:t>
            </w:r>
          </w:p>
        </w:tc>
        <w:tc>
          <w:tcPr>
            <w:tcW w:w="4253" w:type="dxa"/>
            <w:vMerge/>
          </w:tcPr>
          <w:p w14:paraId="525C1663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1D3C016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39802603" w14:textId="77777777" w:rsidR="00414E69" w:rsidRDefault="00414E69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2977"/>
        <w:gridCol w:w="3373"/>
      </w:tblGrid>
      <w:tr w:rsidR="004A7C4A" w:rsidRPr="0072287B" w14:paraId="47BC80CB" w14:textId="77777777" w:rsidTr="001D2668">
        <w:trPr>
          <w:trHeight w:val="389"/>
        </w:trPr>
        <w:tc>
          <w:tcPr>
            <w:tcW w:w="4106" w:type="dxa"/>
          </w:tcPr>
          <w:p w14:paraId="3AA006BF" w14:textId="2F2DE6B4" w:rsidR="004A7C4A" w:rsidRPr="0072287B" w:rsidRDefault="004A7C4A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Monday 2</w:t>
            </w:r>
            <w:r w:rsidR="00621D72">
              <w:rPr>
                <w:rFonts w:ascii="Calibri" w:hAnsi="Calibri" w:cs="Calibri"/>
                <w:b/>
                <w:sz w:val="24"/>
                <w:szCs w:val="24"/>
              </w:rPr>
              <w:t>8</w:t>
            </w:r>
            <w:r w:rsidR="00621D72" w:rsidRPr="00621D72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 w:rsidR="00621D72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September</w:t>
            </w:r>
          </w:p>
        </w:tc>
        <w:tc>
          <w:tcPr>
            <w:tcW w:w="2977" w:type="dxa"/>
            <w:vMerge w:val="restart"/>
          </w:tcPr>
          <w:p w14:paraId="282FAF18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05714744" w14:textId="77777777" w:rsidR="001F4F37" w:rsidRPr="009E3B9E" w:rsidRDefault="001F4F37" w:rsidP="001F4F3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happy</w:t>
            </w:r>
          </w:p>
          <w:p w14:paraId="65C7A18A" w14:textId="77777777" w:rsidR="001F4F37" w:rsidRPr="009E3B9E" w:rsidRDefault="001F4F37" w:rsidP="001F4F3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happier</w:t>
            </w:r>
          </w:p>
          <w:p w14:paraId="368D20EC" w14:textId="77777777" w:rsidR="001F4F37" w:rsidRPr="009E3B9E" w:rsidRDefault="001F4F37" w:rsidP="001F4F3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happiest</w:t>
            </w:r>
          </w:p>
          <w:p w14:paraId="5F34C5E4" w14:textId="77777777" w:rsidR="001F4F37" w:rsidRDefault="001F4F37" w:rsidP="001F4F3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supply</w:t>
            </w:r>
          </w:p>
          <w:p w14:paraId="50CBF2DF" w14:textId="5B450D24" w:rsidR="00112B64" w:rsidRPr="009E3B9E" w:rsidRDefault="00112B64" w:rsidP="001F4F3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supplier</w:t>
            </w:r>
          </w:p>
          <w:p w14:paraId="06989299" w14:textId="77777777" w:rsidR="001F4F37" w:rsidRPr="009E3B9E" w:rsidRDefault="001F4F37" w:rsidP="001F4F37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supplied</w:t>
            </w:r>
          </w:p>
          <w:p w14:paraId="54FF3566" w14:textId="77777777" w:rsidR="00281EBD" w:rsidRPr="009E3B9E" w:rsidRDefault="00281EBD" w:rsidP="00281EB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supplying</w:t>
            </w:r>
          </w:p>
          <w:p w14:paraId="7B7E9D51" w14:textId="77777777" w:rsidR="00112B64" w:rsidRPr="00112B64" w:rsidRDefault="00112B64" w:rsidP="00112B64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112B64">
              <w:rPr>
                <w:rFonts w:cstheme="minorHAnsi"/>
                <w:color w:val="7030A0"/>
                <w:sz w:val="24"/>
                <w:szCs w:val="24"/>
              </w:rPr>
              <w:t>bicycle</w:t>
            </w:r>
          </w:p>
          <w:p w14:paraId="43663758" w14:textId="77777777" w:rsidR="00112B64" w:rsidRPr="00112B64" w:rsidRDefault="00112B64" w:rsidP="00112B64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112B64">
              <w:rPr>
                <w:rFonts w:cstheme="minorHAnsi"/>
                <w:color w:val="7030A0"/>
                <w:sz w:val="24"/>
                <w:szCs w:val="24"/>
              </w:rPr>
              <w:t>breath</w:t>
            </w:r>
          </w:p>
          <w:p w14:paraId="485D002A" w14:textId="4365FBD1" w:rsidR="004A7C4A" w:rsidRPr="00281C89" w:rsidRDefault="00112B64" w:rsidP="00112B64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  <w:r w:rsidRPr="00112B64">
              <w:rPr>
                <w:rFonts w:cstheme="minorHAnsi"/>
                <w:color w:val="7030A0"/>
                <w:sz w:val="24"/>
                <w:szCs w:val="24"/>
              </w:rPr>
              <w:t>breathe</w:t>
            </w:r>
          </w:p>
        </w:tc>
        <w:tc>
          <w:tcPr>
            <w:tcW w:w="3373" w:type="dxa"/>
            <w:vMerge w:val="restart"/>
          </w:tcPr>
          <w:p w14:paraId="32DC19EF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2A192167" w14:textId="77777777" w:rsidR="00744834" w:rsidRPr="009E3B9E" w:rsidRDefault="00744834" w:rsidP="00744834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denied</w:t>
            </w:r>
          </w:p>
          <w:p w14:paraId="21233D91" w14:textId="77777777" w:rsidR="00744834" w:rsidRPr="009E3B9E" w:rsidRDefault="00744834" w:rsidP="00744834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denying</w:t>
            </w:r>
          </w:p>
          <w:p w14:paraId="5FFDB2A6" w14:textId="77777777" w:rsidR="00744834" w:rsidRPr="009E3B9E" w:rsidRDefault="00744834" w:rsidP="00744834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complied</w:t>
            </w:r>
          </w:p>
          <w:p w14:paraId="22BB7561" w14:textId="77777777" w:rsidR="00744834" w:rsidRPr="009E3B9E" w:rsidRDefault="00744834" w:rsidP="00744834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complying</w:t>
            </w:r>
          </w:p>
          <w:p w14:paraId="40DBB506" w14:textId="77777777" w:rsidR="004A7C4A" w:rsidRPr="0072287B" w:rsidRDefault="004A7C4A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4A7C4A" w:rsidRPr="0072287B" w14:paraId="106020AD" w14:textId="77777777" w:rsidTr="001D2668">
        <w:trPr>
          <w:trHeight w:val="684"/>
        </w:trPr>
        <w:tc>
          <w:tcPr>
            <w:tcW w:w="4106" w:type="dxa"/>
          </w:tcPr>
          <w:p w14:paraId="25A5CEE1" w14:textId="70EA7139" w:rsidR="004A7C4A" w:rsidRPr="0072287B" w:rsidRDefault="004A7C4A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9D048E" w:rsidRPr="009E3B9E">
              <w:rPr>
                <w:rFonts w:cstheme="minorHAnsi"/>
                <w:sz w:val="24"/>
                <w:szCs w:val="24"/>
              </w:rPr>
              <w:t>Suffixes (vowel letters)</w:t>
            </w:r>
          </w:p>
        </w:tc>
        <w:tc>
          <w:tcPr>
            <w:tcW w:w="2977" w:type="dxa"/>
            <w:vMerge/>
          </w:tcPr>
          <w:p w14:paraId="64FE4D20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AE1B818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A7C4A" w:rsidRPr="0072287B" w14:paraId="2227E6B1" w14:textId="77777777" w:rsidTr="001D2668">
        <w:trPr>
          <w:trHeight w:val="684"/>
        </w:trPr>
        <w:tc>
          <w:tcPr>
            <w:tcW w:w="4106" w:type="dxa"/>
          </w:tcPr>
          <w:p w14:paraId="686A7145" w14:textId="75760829" w:rsidR="004A7C4A" w:rsidRPr="001D2668" w:rsidRDefault="004A7C4A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1D2668" w:rsidRPr="009E3B9E">
              <w:rPr>
                <w:rFonts w:cstheme="minorHAnsi"/>
                <w:color w:val="002060"/>
              </w:rPr>
              <w:t>Suffixes can begin with vowel letters (such as –ing, -ed) in words of more than one syllable.  If the last syllable of a word is stressed and ends with one consonant letter that has one vowel letter before it, the final consonant letter is doubled before any ending beginning with a vowel letter is added (such as forget – forgetting).  The consonant letter is not doubled if the syllable is unstressed (such as garden – gardener).   If the root word ends in -</w:t>
            </w:r>
            <w:r w:rsidR="001D2668" w:rsidRPr="009E3B9E">
              <w:rPr>
                <w:rStyle w:val="Strong"/>
                <w:rFonts w:cstheme="minorHAnsi"/>
                <w:color w:val="002060"/>
              </w:rPr>
              <w:t xml:space="preserve">y, change the -y </w:t>
            </w:r>
            <w:r w:rsidR="001D2668" w:rsidRPr="009E3B9E">
              <w:rPr>
                <w:rFonts w:cstheme="minorHAnsi"/>
                <w:color w:val="002060"/>
              </w:rPr>
              <w:t>to</w:t>
            </w:r>
            <w:r w:rsidR="001D2668" w:rsidRPr="009E3B9E">
              <w:rPr>
                <w:rStyle w:val="apple-converted-space"/>
                <w:rFonts w:cstheme="minorHAnsi"/>
                <w:color w:val="002060"/>
              </w:rPr>
              <w:t> ‘</w:t>
            </w:r>
            <w:r w:rsidR="001D2668" w:rsidRPr="009E3B9E">
              <w:rPr>
                <w:rStyle w:val="Strong"/>
                <w:rFonts w:cstheme="minorHAnsi"/>
                <w:color w:val="002060"/>
              </w:rPr>
              <w:t>i’</w:t>
            </w:r>
            <w:r w:rsidR="001D2668" w:rsidRPr="009E3B9E">
              <w:rPr>
                <w:rStyle w:val="apple-converted-space"/>
                <w:rFonts w:cstheme="minorHAnsi"/>
                <w:color w:val="002060"/>
              </w:rPr>
              <w:t> </w:t>
            </w:r>
            <w:r w:rsidR="001D2668" w:rsidRPr="009E3B9E">
              <w:rPr>
                <w:rFonts w:cstheme="minorHAnsi"/>
                <w:color w:val="002060"/>
              </w:rPr>
              <w:t>then add the suffix (such as happier), but if the suffix starts with -i, keep the ‘y’ (such as supplying).</w:t>
            </w:r>
          </w:p>
        </w:tc>
        <w:tc>
          <w:tcPr>
            <w:tcW w:w="2977" w:type="dxa"/>
            <w:vMerge/>
          </w:tcPr>
          <w:p w14:paraId="5688470C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451A6F2D" w14:textId="77777777" w:rsidR="004A7C4A" w:rsidRPr="0072287B" w:rsidRDefault="004A7C4A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41BF60E" w14:textId="77777777" w:rsidR="00064B11" w:rsidRDefault="00064B11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21D72" w:rsidRPr="0072287B" w14:paraId="46176843" w14:textId="77777777" w:rsidTr="000C4034">
        <w:trPr>
          <w:trHeight w:val="389"/>
        </w:trPr>
        <w:tc>
          <w:tcPr>
            <w:tcW w:w="2830" w:type="dxa"/>
          </w:tcPr>
          <w:p w14:paraId="1B10419F" w14:textId="64FA6A8F" w:rsidR="00621D72" w:rsidRPr="0072287B" w:rsidRDefault="00621D72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Monday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5</w:t>
            </w:r>
            <w:r w:rsidRPr="00621D72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October</w:t>
            </w:r>
          </w:p>
        </w:tc>
        <w:tc>
          <w:tcPr>
            <w:tcW w:w="4253" w:type="dxa"/>
            <w:vMerge w:val="restart"/>
          </w:tcPr>
          <w:p w14:paraId="59B2353F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303794FA" w14:textId="77777777" w:rsidR="003F6E79" w:rsidRPr="009E3B9E" w:rsidRDefault="003F6E79" w:rsidP="003F6E7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action</w:t>
            </w:r>
          </w:p>
          <w:p w14:paraId="5F5B0021" w14:textId="77777777" w:rsidR="003F6E79" w:rsidRPr="009E3B9E" w:rsidRDefault="003F6E79" w:rsidP="003F6E7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injection</w:t>
            </w:r>
          </w:p>
          <w:p w14:paraId="4120CC80" w14:textId="77777777" w:rsidR="003F6E79" w:rsidRPr="009E3B9E" w:rsidRDefault="003F6E79" w:rsidP="003F6E7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 xml:space="preserve">completion </w:t>
            </w:r>
          </w:p>
          <w:p w14:paraId="22523487" w14:textId="77777777" w:rsidR="003F6E79" w:rsidRPr="009E3B9E" w:rsidRDefault="003F6E79" w:rsidP="003F6E7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direction</w:t>
            </w:r>
          </w:p>
          <w:p w14:paraId="46B5D358" w14:textId="77777777" w:rsidR="003F6E79" w:rsidRDefault="003F6E79" w:rsidP="003F6E7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education</w:t>
            </w:r>
          </w:p>
          <w:p w14:paraId="6E37AF17" w14:textId="3FDFB9DF" w:rsidR="00C53D45" w:rsidRDefault="005F107E" w:rsidP="003F6E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perfection</w:t>
            </w:r>
          </w:p>
          <w:p w14:paraId="13194891" w14:textId="0247EAE2" w:rsidR="00C53D45" w:rsidRPr="009E3B9E" w:rsidRDefault="00097BF9" w:rsidP="003F6E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inspection</w:t>
            </w:r>
          </w:p>
          <w:p w14:paraId="58F28CAE" w14:textId="77777777" w:rsidR="00C53D45" w:rsidRPr="00C53D45" w:rsidRDefault="00C53D45" w:rsidP="00C53D4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C53D45">
              <w:rPr>
                <w:rFonts w:cstheme="minorHAnsi"/>
                <w:color w:val="7030A0"/>
                <w:sz w:val="24"/>
                <w:szCs w:val="24"/>
              </w:rPr>
              <w:t>build</w:t>
            </w:r>
          </w:p>
          <w:p w14:paraId="6C0BDE7A" w14:textId="77777777" w:rsidR="00C53D45" w:rsidRPr="00C53D45" w:rsidRDefault="00C53D45" w:rsidP="00C53D4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C53D45">
              <w:rPr>
                <w:rFonts w:cstheme="minorHAnsi"/>
                <w:color w:val="7030A0"/>
                <w:sz w:val="24"/>
                <w:szCs w:val="24"/>
              </w:rPr>
              <w:t>busy</w:t>
            </w:r>
          </w:p>
          <w:p w14:paraId="1E62E469" w14:textId="77777777" w:rsidR="00C53D45" w:rsidRPr="00C53D45" w:rsidRDefault="00C53D45" w:rsidP="00C53D45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C53D45">
              <w:rPr>
                <w:rFonts w:cstheme="minorHAnsi"/>
                <w:color w:val="7030A0"/>
                <w:sz w:val="24"/>
                <w:szCs w:val="24"/>
              </w:rPr>
              <w:t>business</w:t>
            </w:r>
          </w:p>
          <w:p w14:paraId="24B18C7A" w14:textId="77777777" w:rsidR="00621D72" w:rsidRPr="00281C89" w:rsidRDefault="00621D72" w:rsidP="000C4034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4A66EEF3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1EE56854" w14:textId="0CE0890E" w:rsidR="00FD0B4B" w:rsidRPr="009E3B9E" w:rsidRDefault="00097BF9" w:rsidP="00FD0B4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frustration</w:t>
            </w:r>
          </w:p>
          <w:p w14:paraId="61E01FED" w14:textId="77777777" w:rsidR="00FD0B4B" w:rsidRPr="009E3B9E" w:rsidRDefault="00FD0B4B" w:rsidP="00FD0B4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rejection</w:t>
            </w:r>
          </w:p>
          <w:p w14:paraId="6E35B6E3" w14:textId="77777777" w:rsidR="00FD0B4B" w:rsidRPr="009E3B9E" w:rsidRDefault="00FD0B4B" w:rsidP="00FD0B4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population</w:t>
            </w:r>
          </w:p>
          <w:p w14:paraId="1DB622F8" w14:textId="77777777" w:rsidR="00FD0B4B" w:rsidRPr="009E3B9E" w:rsidRDefault="00FD0B4B" w:rsidP="00FD0B4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suggestion</w:t>
            </w:r>
          </w:p>
          <w:p w14:paraId="69E9B6D1" w14:textId="77777777" w:rsidR="00621D72" w:rsidRPr="0072287B" w:rsidRDefault="00621D72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21D72" w:rsidRPr="0072287B" w14:paraId="3C3BCAE5" w14:textId="77777777" w:rsidTr="000C4034">
        <w:trPr>
          <w:trHeight w:val="684"/>
        </w:trPr>
        <w:tc>
          <w:tcPr>
            <w:tcW w:w="2830" w:type="dxa"/>
          </w:tcPr>
          <w:p w14:paraId="0B07A13E" w14:textId="13894FE1" w:rsidR="00621D72" w:rsidRPr="0072287B" w:rsidRDefault="00621D72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2F5D4F" w:rsidRPr="009E3B9E">
              <w:rPr>
                <w:rFonts w:cstheme="minorHAnsi"/>
                <w:sz w:val="24"/>
                <w:szCs w:val="24"/>
              </w:rPr>
              <w:t>-tion endings</w:t>
            </w:r>
          </w:p>
        </w:tc>
        <w:tc>
          <w:tcPr>
            <w:tcW w:w="4253" w:type="dxa"/>
            <w:vMerge/>
          </w:tcPr>
          <w:p w14:paraId="3EC18544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21224EF5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21D72" w:rsidRPr="0072287B" w14:paraId="6027CEDF" w14:textId="77777777" w:rsidTr="000C4034">
        <w:trPr>
          <w:trHeight w:val="684"/>
        </w:trPr>
        <w:tc>
          <w:tcPr>
            <w:tcW w:w="2830" w:type="dxa"/>
          </w:tcPr>
          <w:p w14:paraId="20D9FB41" w14:textId="784E8FAA" w:rsidR="00621D72" w:rsidRPr="0081770B" w:rsidRDefault="00621D72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81770B">
              <w:rPr>
                <w:rFonts w:cstheme="minorHAnsi"/>
                <w:color w:val="002060"/>
                <w:sz w:val="24"/>
                <w:szCs w:val="24"/>
              </w:rPr>
              <w:t xml:space="preserve">–tion is the most common word ending for /shun/ words. </w:t>
            </w:r>
            <w:r w:rsidR="0081770B" w:rsidRPr="009E3B9E">
              <w:rPr>
                <w:rFonts w:cstheme="minorHAnsi"/>
                <w:color w:val="002060"/>
                <w:sz w:val="24"/>
                <w:szCs w:val="24"/>
              </w:rPr>
              <w:t xml:space="preserve">Spell words ending in –tion when the root word ends in –t or –te (such as invent- invention).  </w:t>
            </w:r>
          </w:p>
        </w:tc>
        <w:tc>
          <w:tcPr>
            <w:tcW w:w="4253" w:type="dxa"/>
            <w:vMerge/>
          </w:tcPr>
          <w:p w14:paraId="6588A22F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45C2E068" w14:textId="77777777" w:rsidR="00621D72" w:rsidRPr="0072287B" w:rsidRDefault="00621D72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55CC561C" w14:textId="77777777" w:rsidR="00621D72" w:rsidRDefault="00621D72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D3A07" w:rsidRPr="0072287B" w14:paraId="3EDB8DD0" w14:textId="77777777" w:rsidTr="000C4034">
        <w:trPr>
          <w:trHeight w:val="389"/>
        </w:trPr>
        <w:tc>
          <w:tcPr>
            <w:tcW w:w="2830" w:type="dxa"/>
          </w:tcPr>
          <w:p w14:paraId="6E1D3251" w14:textId="665DEFA1" w:rsidR="006D3A07" w:rsidRPr="0072287B" w:rsidRDefault="006D3A07" w:rsidP="000C403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Monday 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12</w:t>
            </w:r>
            <w:r w:rsidRPr="006D3A07">
              <w:rPr>
                <w:rFonts w:ascii="Calibri" w:hAnsi="Calibri" w:cs="Calibr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October (Theme Week)</w:t>
            </w:r>
          </w:p>
        </w:tc>
        <w:tc>
          <w:tcPr>
            <w:tcW w:w="4253" w:type="dxa"/>
            <w:vMerge w:val="restart"/>
          </w:tcPr>
          <w:p w14:paraId="7120343A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396FF465" w14:textId="77777777" w:rsidR="00CD51D6" w:rsidRPr="009E3B9E" w:rsidRDefault="00CD51D6" w:rsidP="00CD51D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division</w:t>
            </w:r>
          </w:p>
          <w:p w14:paraId="16FF9645" w14:textId="77777777" w:rsidR="00CD51D6" w:rsidRPr="009E3B9E" w:rsidRDefault="00CD51D6" w:rsidP="00CD51D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collision</w:t>
            </w:r>
          </w:p>
          <w:p w14:paraId="663484CB" w14:textId="77777777" w:rsidR="00CD51D6" w:rsidRPr="009E3B9E" w:rsidRDefault="00CD51D6" w:rsidP="00CD51D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conclusion</w:t>
            </w:r>
          </w:p>
          <w:p w14:paraId="07D754A3" w14:textId="77777777" w:rsidR="00CD51D6" w:rsidRDefault="00CD51D6" w:rsidP="00CD51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explosion</w:t>
            </w:r>
          </w:p>
          <w:p w14:paraId="6AD6B27A" w14:textId="5D3CFC93" w:rsidR="00CD51D6" w:rsidRDefault="00CD51D6" w:rsidP="00CD51D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invasion</w:t>
            </w:r>
          </w:p>
          <w:p w14:paraId="0037DAD0" w14:textId="2596C21F" w:rsidR="003F5429" w:rsidRDefault="00AF443F" w:rsidP="00CD51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tension</w:t>
            </w:r>
          </w:p>
          <w:p w14:paraId="090A4AA5" w14:textId="3ADFD0FE" w:rsidR="003F5429" w:rsidRPr="009E3B9E" w:rsidRDefault="003F5429" w:rsidP="00CD51D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</w:t>
            </w:r>
          </w:p>
          <w:p w14:paraId="639ACE19" w14:textId="77777777" w:rsidR="007B3422" w:rsidRPr="007B3422" w:rsidRDefault="007B3422" w:rsidP="007B3422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B3422">
              <w:rPr>
                <w:rFonts w:cstheme="minorHAnsi"/>
                <w:color w:val="7030A0"/>
                <w:sz w:val="24"/>
                <w:szCs w:val="24"/>
              </w:rPr>
              <w:t>calendar</w:t>
            </w:r>
          </w:p>
          <w:p w14:paraId="44E18C38" w14:textId="77777777" w:rsidR="007B3422" w:rsidRPr="007B3422" w:rsidRDefault="007B3422" w:rsidP="007B3422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B3422">
              <w:rPr>
                <w:rFonts w:cstheme="minorHAnsi"/>
                <w:color w:val="7030A0"/>
                <w:sz w:val="24"/>
                <w:szCs w:val="24"/>
              </w:rPr>
              <w:t>caught</w:t>
            </w:r>
          </w:p>
          <w:p w14:paraId="7B807700" w14:textId="1BCD12D8" w:rsidR="006D3A07" w:rsidRPr="00281C89" w:rsidRDefault="007B3422" w:rsidP="007B3422">
            <w:pPr>
              <w:rPr>
                <w:rFonts w:ascii="Calibri" w:hAnsi="Calibri" w:cs="Calibri"/>
                <w:color w:val="7030A0"/>
                <w:sz w:val="24"/>
                <w:szCs w:val="24"/>
              </w:rPr>
            </w:pPr>
            <w:r w:rsidRPr="007B3422">
              <w:rPr>
                <w:rFonts w:cstheme="minorHAnsi"/>
                <w:color w:val="7030A0"/>
                <w:sz w:val="24"/>
                <w:szCs w:val="24"/>
              </w:rPr>
              <w:t>centre</w:t>
            </w:r>
          </w:p>
        </w:tc>
        <w:tc>
          <w:tcPr>
            <w:tcW w:w="3373" w:type="dxa"/>
            <w:vMerge w:val="restart"/>
          </w:tcPr>
          <w:p w14:paraId="0A62246D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2BF78682" w14:textId="77777777" w:rsidR="00371EDB" w:rsidRDefault="00371EDB" w:rsidP="00371ED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comprehension</w:t>
            </w:r>
          </w:p>
          <w:p w14:paraId="51EFF427" w14:textId="77777777" w:rsidR="00371EDB" w:rsidRPr="009E3B9E" w:rsidRDefault="00371EDB" w:rsidP="00371ED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corrosion</w:t>
            </w:r>
          </w:p>
          <w:p w14:paraId="7D766E94" w14:textId="77777777" w:rsidR="00371EDB" w:rsidRPr="009E3B9E" w:rsidRDefault="00371EDB" w:rsidP="00371ED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dimension</w:t>
            </w:r>
          </w:p>
          <w:p w14:paraId="437D31FB" w14:textId="77777777" w:rsidR="00371EDB" w:rsidRPr="009E3B9E" w:rsidRDefault="00371EDB" w:rsidP="00371ED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repulsion</w:t>
            </w:r>
          </w:p>
          <w:p w14:paraId="721C32F3" w14:textId="77777777" w:rsidR="006D3A07" w:rsidRPr="0072287B" w:rsidRDefault="006D3A07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D3A07" w:rsidRPr="0072287B" w14:paraId="57E3C4AE" w14:textId="77777777" w:rsidTr="000C4034">
        <w:trPr>
          <w:trHeight w:val="684"/>
        </w:trPr>
        <w:tc>
          <w:tcPr>
            <w:tcW w:w="2830" w:type="dxa"/>
          </w:tcPr>
          <w:p w14:paraId="07DC3005" w14:textId="4E6652E5" w:rsidR="006D3A07" w:rsidRPr="0072287B" w:rsidRDefault="006D3A07" w:rsidP="000C4034">
            <w:pPr>
              <w:rPr>
                <w:rFonts w:ascii="Calibri" w:hAnsi="Calibri" w:cs="Calibri"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Focus: </w:t>
            </w:r>
            <w:r w:rsidR="006A744A" w:rsidRPr="009E3B9E">
              <w:rPr>
                <w:rFonts w:cstheme="minorHAnsi"/>
                <w:sz w:val="24"/>
                <w:szCs w:val="24"/>
              </w:rPr>
              <w:t>-sion endings</w:t>
            </w:r>
          </w:p>
        </w:tc>
        <w:tc>
          <w:tcPr>
            <w:tcW w:w="4253" w:type="dxa"/>
            <w:vMerge/>
          </w:tcPr>
          <w:p w14:paraId="252ADFEC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8DD2BBC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D3A07" w:rsidRPr="0072287B" w14:paraId="19579205" w14:textId="77777777" w:rsidTr="000C4034">
        <w:trPr>
          <w:trHeight w:val="684"/>
        </w:trPr>
        <w:tc>
          <w:tcPr>
            <w:tcW w:w="2830" w:type="dxa"/>
          </w:tcPr>
          <w:p w14:paraId="57FD2AF0" w14:textId="646DDFDA" w:rsidR="006D3A07" w:rsidRPr="00DE1264" w:rsidRDefault="006D3A07" w:rsidP="000C403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E1264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Rule: </w:t>
            </w:r>
            <w:r w:rsidR="00BB74FD">
              <w:rPr>
                <w:rFonts w:cstheme="minorHAnsi"/>
                <w:color w:val="002060"/>
                <w:sz w:val="24"/>
                <w:szCs w:val="24"/>
              </w:rPr>
              <w:t>Some w</w:t>
            </w:r>
            <w:r w:rsidR="00BB74FD" w:rsidRPr="009E3B9E">
              <w:rPr>
                <w:rFonts w:cstheme="minorHAnsi"/>
                <w:color w:val="002060"/>
                <w:sz w:val="24"/>
                <w:szCs w:val="24"/>
              </w:rPr>
              <w:t xml:space="preserve">ords end in –sion when they sound like /shun/. </w:t>
            </w:r>
            <w:r w:rsidR="00BB74FD">
              <w:rPr>
                <w:rFonts w:cstheme="minorHAnsi"/>
                <w:color w:val="002060"/>
                <w:sz w:val="24"/>
                <w:szCs w:val="24"/>
              </w:rPr>
              <w:t xml:space="preserve"> They are often formed formed from verbs ending in –d, -de, -se</w:t>
            </w:r>
          </w:p>
          <w:p w14:paraId="26653053" w14:textId="77777777" w:rsidR="006D3A07" w:rsidRPr="00DE1264" w:rsidRDefault="006D3A07" w:rsidP="000C4034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14:paraId="12FBB2A7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5D01639E" w14:textId="77777777" w:rsidR="006D3A07" w:rsidRPr="0072287B" w:rsidRDefault="006D3A07" w:rsidP="000C40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AF27EBB" w14:textId="397407D5" w:rsidR="00414E69" w:rsidRDefault="00414E69" w:rsidP="00714D51">
      <w:pPr>
        <w:spacing w:after="0"/>
        <w:rPr>
          <w:rFonts w:cstheme="minorHAnsi"/>
          <w:sz w:val="24"/>
          <w:szCs w:val="24"/>
        </w:rPr>
      </w:pPr>
    </w:p>
    <w:p w14:paraId="3128A597" w14:textId="77777777" w:rsidR="00621D72" w:rsidRDefault="00621D72" w:rsidP="00714D51">
      <w:pPr>
        <w:spacing w:after="0"/>
        <w:rPr>
          <w:rFonts w:cstheme="minorHAnsi"/>
          <w:sz w:val="24"/>
          <w:szCs w:val="24"/>
        </w:rPr>
      </w:pPr>
    </w:p>
    <w:p w14:paraId="6E7A3902" w14:textId="70493BCF" w:rsidR="00621D72" w:rsidRDefault="00621D72" w:rsidP="00714D51">
      <w:pPr>
        <w:spacing w:after="0"/>
        <w:rPr>
          <w:rFonts w:cstheme="minorHAnsi"/>
          <w:sz w:val="24"/>
          <w:szCs w:val="24"/>
        </w:rPr>
      </w:pPr>
    </w:p>
    <w:p w14:paraId="4139ECED" w14:textId="77777777" w:rsidR="007F42F5" w:rsidRDefault="007F42F5" w:rsidP="00714D51">
      <w:pPr>
        <w:spacing w:after="0"/>
        <w:rPr>
          <w:rFonts w:cstheme="minorHAnsi"/>
          <w:sz w:val="24"/>
          <w:szCs w:val="24"/>
        </w:rPr>
      </w:pPr>
    </w:p>
    <w:p w14:paraId="35109756" w14:textId="77777777" w:rsidR="007F42F5" w:rsidRDefault="007F42F5" w:rsidP="00714D51">
      <w:pPr>
        <w:spacing w:after="0"/>
        <w:rPr>
          <w:rFonts w:cstheme="minorHAnsi"/>
          <w:sz w:val="24"/>
          <w:szCs w:val="24"/>
        </w:rPr>
      </w:pPr>
    </w:p>
    <w:p w14:paraId="58D68557" w14:textId="77777777" w:rsidR="007F42F5" w:rsidRDefault="007F42F5" w:rsidP="00714D51">
      <w:pPr>
        <w:spacing w:after="0"/>
        <w:rPr>
          <w:rFonts w:cstheme="minorHAnsi"/>
          <w:sz w:val="24"/>
          <w:szCs w:val="24"/>
        </w:rPr>
      </w:pPr>
    </w:p>
    <w:p w14:paraId="2AF5BBA0" w14:textId="77777777" w:rsidR="007F42F5" w:rsidRDefault="007F42F5" w:rsidP="00714D51">
      <w:pPr>
        <w:spacing w:after="0"/>
        <w:rPr>
          <w:rFonts w:cstheme="minorHAnsi"/>
          <w:sz w:val="24"/>
          <w:szCs w:val="24"/>
        </w:rPr>
      </w:pPr>
    </w:p>
    <w:p w14:paraId="17624C3F" w14:textId="77777777" w:rsidR="007F42F5" w:rsidRDefault="007F42F5" w:rsidP="00714D51">
      <w:pPr>
        <w:spacing w:after="0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552EB3" w:rsidRPr="0072287B" w14:paraId="2A77BDC5" w14:textId="77777777" w:rsidTr="00754348">
        <w:trPr>
          <w:trHeight w:val="389"/>
        </w:trPr>
        <w:tc>
          <w:tcPr>
            <w:tcW w:w="2830" w:type="dxa"/>
          </w:tcPr>
          <w:p w14:paraId="55C1CB85" w14:textId="2C6A9E6B" w:rsidR="00552EB3" w:rsidRPr="0072287B" w:rsidRDefault="00552EB3" w:rsidP="00552EB3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 xml:space="preserve">Monday </w:t>
            </w:r>
            <w:r w:rsidR="006D3A07">
              <w:rPr>
                <w:rFonts w:cstheme="minorHAnsi"/>
                <w:b/>
                <w:sz w:val="24"/>
                <w:szCs w:val="24"/>
              </w:rPr>
              <w:t>2</w:t>
            </w:r>
            <w:r w:rsidR="006D3A07" w:rsidRPr="006D3A07">
              <w:rPr>
                <w:rFonts w:cstheme="minorHAnsi"/>
                <w:b/>
                <w:sz w:val="24"/>
                <w:szCs w:val="24"/>
                <w:vertAlign w:val="superscript"/>
              </w:rPr>
              <w:t>nd</w:t>
            </w:r>
            <w:r w:rsidR="006D3A07">
              <w:rPr>
                <w:rFonts w:cstheme="minorHAnsi"/>
                <w:b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November</w:t>
            </w:r>
          </w:p>
        </w:tc>
        <w:tc>
          <w:tcPr>
            <w:tcW w:w="4253" w:type="dxa"/>
            <w:vMerge w:val="restart"/>
          </w:tcPr>
          <w:p w14:paraId="2BCDF011" w14:textId="5794682A" w:rsidR="00552EB3" w:rsidRPr="00552EB3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564DD127" w14:textId="2A924CA0" w:rsidR="001A4414" w:rsidRDefault="001A4414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division</w:t>
            </w:r>
          </w:p>
          <w:p w14:paraId="2C2BF88C" w14:textId="73A66851" w:rsidR="001A4414" w:rsidRDefault="001A4414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invasion</w:t>
            </w:r>
          </w:p>
          <w:p w14:paraId="6FFC44D1" w14:textId="1E6896CC" w:rsidR="001A4414" w:rsidRDefault="001A4414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confusion</w:t>
            </w:r>
          </w:p>
          <w:p w14:paraId="6B649014" w14:textId="5AEE64B4" w:rsidR="001A4414" w:rsidRDefault="001A4414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decision</w:t>
            </w:r>
          </w:p>
          <w:p w14:paraId="65CE1259" w14:textId="416D0E32" w:rsidR="001A4414" w:rsidRDefault="0073033C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collision</w:t>
            </w:r>
          </w:p>
          <w:p w14:paraId="1F4E48D1" w14:textId="77777777" w:rsidR="0073033C" w:rsidRDefault="0073033C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television</w:t>
            </w:r>
          </w:p>
          <w:p w14:paraId="0907EF38" w14:textId="62F3F97D" w:rsidR="00552EB3" w:rsidRDefault="0073033C" w:rsidP="00552E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version</w:t>
            </w:r>
            <w:r w:rsidR="00552EB3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1C8E6AF" w14:textId="6C36AFEC" w:rsidR="00552EB3" w:rsidRPr="0073033C" w:rsidRDefault="00552EB3" w:rsidP="00552EB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3033C">
              <w:rPr>
                <w:rFonts w:cstheme="minorHAnsi"/>
                <w:color w:val="7030A0"/>
                <w:sz w:val="24"/>
                <w:szCs w:val="24"/>
              </w:rPr>
              <w:t>century</w:t>
            </w:r>
          </w:p>
          <w:p w14:paraId="1346816C" w14:textId="77777777" w:rsidR="00552EB3" w:rsidRPr="0073033C" w:rsidRDefault="00552EB3" w:rsidP="00552EB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73033C">
              <w:rPr>
                <w:rFonts w:cstheme="minorHAnsi"/>
                <w:color w:val="7030A0"/>
                <w:sz w:val="24"/>
                <w:szCs w:val="24"/>
              </w:rPr>
              <w:t>certain</w:t>
            </w:r>
          </w:p>
          <w:p w14:paraId="55C842AF" w14:textId="12DFC868" w:rsidR="00552EB3" w:rsidRPr="0072287B" w:rsidRDefault="00552EB3" w:rsidP="00552EB3">
            <w:pPr>
              <w:rPr>
                <w:rFonts w:ascii="Calibri" w:hAnsi="Calibri" w:cs="Calibri"/>
                <w:sz w:val="24"/>
                <w:szCs w:val="24"/>
              </w:rPr>
            </w:pPr>
            <w:r w:rsidRPr="0073033C">
              <w:rPr>
                <w:rFonts w:cstheme="minorHAnsi"/>
                <w:color w:val="7030A0"/>
                <w:sz w:val="24"/>
                <w:szCs w:val="24"/>
              </w:rPr>
              <w:t>circle</w:t>
            </w:r>
          </w:p>
        </w:tc>
        <w:tc>
          <w:tcPr>
            <w:tcW w:w="3373" w:type="dxa"/>
            <w:vMerge w:val="restart"/>
          </w:tcPr>
          <w:p w14:paraId="7EB3241D" w14:textId="77777777" w:rsidR="00552EB3" w:rsidRPr="0072287B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1D92EDB1" w14:textId="77777777" w:rsidR="0073033C" w:rsidRPr="00176F42" w:rsidRDefault="0073033C" w:rsidP="0073033C">
            <w:pPr>
              <w:rPr>
                <w:rFonts w:cstheme="minorHAnsi"/>
                <w:sz w:val="24"/>
                <w:szCs w:val="24"/>
              </w:rPr>
            </w:pPr>
            <w:r w:rsidRPr="00176F42">
              <w:rPr>
                <w:rFonts w:cstheme="minorHAnsi"/>
                <w:sz w:val="24"/>
                <w:szCs w:val="24"/>
              </w:rPr>
              <w:t>expansion</w:t>
            </w:r>
          </w:p>
          <w:p w14:paraId="28B55374" w14:textId="77777777" w:rsidR="0073033C" w:rsidRPr="00176F42" w:rsidRDefault="0073033C" w:rsidP="0073033C">
            <w:pPr>
              <w:rPr>
                <w:rFonts w:cstheme="minorHAnsi"/>
                <w:sz w:val="24"/>
                <w:szCs w:val="24"/>
              </w:rPr>
            </w:pPr>
            <w:r w:rsidRPr="00176F42">
              <w:rPr>
                <w:rFonts w:cstheme="minorHAnsi"/>
                <w:sz w:val="24"/>
                <w:szCs w:val="24"/>
              </w:rPr>
              <w:t>extension</w:t>
            </w:r>
          </w:p>
          <w:p w14:paraId="4F4F4CCD" w14:textId="77777777" w:rsidR="0073033C" w:rsidRPr="00176F42" w:rsidRDefault="0073033C" w:rsidP="0073033C">
            <w:pPr>
              <w:rPr>
                <w:rFonts w:cstheme="minorHAnsi"/>
                <w:sz w:val="24"/>
                <w:szCs w:val="24"/>
              </w:rPr>
            </w:pPr>
            <w:r w:rsidRPr="00176F42">
              <w:rPr>
                <w:rFonts w:cstheme="minorHAnsi"/>
                <w:sz w:val="24"/>
                <w:szCs w:val="24"/>
              </w:rPr>
              <w:t>occasion</w:t>
            </w:r>
          </w:p>
          <w:p w14:paraId="30422F23" w14:textId="77777777" w:rsidR="0073033C" w:rsidRPr="00176F42" w:rsidRDefault="0073033C" w:rsidP="0073033C">
            <w:pPr>
              <w:rPr>
                <w:rFonts w:cstheme="minorHAnsi"/>
                <w:sz w:val="24"/>
                <w:szCs w:val="24"/>
              </w:rPr>
            </w:pPr>
            <w:r w:rsidRPr="00176F42">
              <w:rPr>
                <w:rFonts w:cstheme="minorHAnsi"/>
                <w:sz w:val="24"/>
                <w:szCs w:val="24"/>
              </w:rPr>
              <w:t>infusion</w:t>
            </w:r>
          </w:p>
          <w:p w14:paraId="109DC1D7" w14:textId="77777777" w:rsidR="0073033C" w:rsidRDefault="0073033C" w:rsidP="00552EB3">
            <w:pPr>
              <w:rPr>
                <w:rFonts w:cstheme="minorHAnsi"/>
                <w:sz w:val="24"/>
                <w:szCs w:val="24"/>
              </w:rPr>
            </w:pPr>
          </w:p>
          <w:p w14:paraId="2B8161D5" w14:textId="77777777" w:rsidR="0073033C" w:rsidRDefault="0073033C" w:rsidP="00552EB3">
            <w:pPr>
              <w:rPr>
                <w:rFonts w:cstheme="minorHAnsi"/>
                <w:sz w:val="24"/>
                <w:szCs w:val="24"/>
              </w:rPr>
            </w:pPr>
          </w:p>
          <w:p w14:paraId="635AB8FD" w14:textId="3CCA3FA6" w:rsidR="00552EB3" w:rsidRPr="0072287B" w:rsidRDefault="00552EB3" w:rsidP="00552EB3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552EB3" w:rsidRPr="0072287B" w14:paraId="0652D8BF" w14:textId="77777777" w:rsidTr="00552EB3">
        <w:trPr>
          <w:trHeight w:val="408"/>
        </w:trPr>
        <w:tc>
          <w:tcPr>
            <w:tcW w:w="2830" w:type="dxa"/>
          </w:tcPr>
          <w:p w14:paraId="4B9698E4" w14:textId="77777777" w:rsidR="00552EB3" w:rsidRPr="00552EB3" w:rsidRDefault="00552EB3" w:rsidP="00552EB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00DA60FD" w14:textId="59206A30" w:rsidR="00552EB3" w:rsidRPr="00552EB3" w:rsidRDefault="00552EB3" w:rsidP="00552EB3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-sion endings</w:t>
            </w:r>
          </w:p>
        </w:tc>
        <w:tc>
          <w:tcPr>
            <w:tcW w:w="4253" w:type="dxa"/>
            <w:vMerge/>
          </w:tcPr>
          <w:p w14:paraId="54C78268" w14:textId="77777777" w:rsidR="00552EB3" w:rsidRPr="0072287B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04E2A7FA" w14:textId="77777777" w:rsidR="00552EB3" w:rsidRPr="0072287B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552EB3" w:rsidRPr="0072287B" w14:paraId="54B7420F" w14:textId="77777777" w:rsidTr="00754348">
        <w:trPr>
          <w:trHeight w:val="684"/>
        </w:trPr>
        <w:tc>
          <w:tcPr>
            <w:tcW w:w="2830" w:type="dxa"/>
          </w:tcPr>
          <w:p w14:paraId="6AD2B102" w14:textId="77777777" w:rsidR="00552EB3" w:rsidRPr="00552EB3" w:rsidRDefault="00552EB3" w:rsidP="00552EB3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64B22884" w14:textId="446827FB" w:rsidR="00552EB3" w:rsidRPr="00552EB3" w:rsidRDefault="00552EB3" w:rsidP="00552EB3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Some words end in –sion when they sound like /shun/.  They are often formed formed from verbs ending in –d, -de, -se</w:t>
            </w:r>
          </w:p>
        </w:tc>
        <w:tc>
          <w:tcPr>
            <w:tcW w:w="4253" w:type="dxa"/>
            <w:vMerge/>
          </w:tcPr>
          <w:p w14:paraId="21C92F6A" w14:textId="77777777" w:rsidR="00552EB3" w:rsidRPr="0072287B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E2CB8B8" w14:textId="77777777" w:rsidR="00552EB3" w:rsidRPr="0072287B" w:rsidRDefault="00552EB3" w:rsidP="00552EB3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0D26AA74" w14:textId="77777777" w:rsidR="009D3720" w:rsidRDefault="009D3720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AD46A9" w:rsidRPr="0072287B" w14:paraId="0D43188C" w14:textId="77777777" w:rsidTr="00754348">
        <w:trPr>
          <w:trHeight w:val="389"/>
        </w:trPr>
        <w:tc>
          <w:tcPr>
            <w:tcW w:w="2830" w:type="dxa"/>
          </w:tcPr>
          <w:p w14:paraId="2476CD4D" w14:textId="3BC9D14C" w:rsidR="00AD46A9" w:rsidRPr="0072287B" w:rsidRDefault="00AD46A9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Monday </w:t>
            </w:r>
            <w:r w:rsidR="006D3A07">
              <w:rPr>
                <w:rFonts w:cstheme="minorHAnsi"/>
                <w:b/>
                <w:sz w:val="24"/>
                <w:szCs w:val="24"/>
              </w:rPr>
              <w:t>9</w:t>
            </w:r>
            <w:r w:rsidRPr="00AD46A9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7CAEC13C" w14:textId="77777777" w:rsidR="00AD46A9" w:rsidRPr="00552EB3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6428D503" w14:textId="77777777" w:rsidR="006A748B" w:rsidRPr="009E3B9E" w:rsidRDefault="006A748B" w:rsidP="006A748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discussion</w:t>
            </w:r>
          </w:p>
          <w:p w14:paraId="0D80C1F0" w14:textId="77777777" w:rsidR="006A748B" w:rsidRPr="009E3B9E" w:rsidRDefault="006A748B" w:rsidP="006A748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confession</w:t>
            </w:r>
          </w:p>
          <w:p w14:paraId="1F9CD29B" w14:textId="77777777" w:rsidR="006A748B" w:rsidRPr="009E3B9E" w:rsidRDefault="006A748B" w:rsidP="006A748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obsession</w:t>
            </w:r>
          </w:p>
          <w:p w14:paraId="5E48438C" w14:textId="77777777" w:rsidR="006A748B" w:rsidRDefault="006A748B" w:rsidP="006A74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concussion</w:t>
            </w:r>
          </w:p>
          <w:p w14:paraId="79B7CD51" w14:textId="64EEDB76" w:rsidR="00F95B96" w:rsidRPr="009E3B9E" w:rsidRDefault="00F95B96" w:rsidP="00F95B9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possession</w:t>
            </w:r>
          </w:p>
          <w:p w14:paraId="5DD420BF" w14:textId="66A405E6" w:rsidR="006A748B" w:rsidRDefault="00F95B96" w:rsidP="006A748B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expression</w:t>
            </w:r>
          </w:p>
          <w:p w14:paraId="1398D64A" w14:textId="0740D3B6" w:rsidR="0050417D" w:rsidRPr="00F95B96" w:rsidRDefault="0050417D" w:rsidP="006A74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impression</w:t>
            </w:r>
          </w:p>
          <w:p w14:paraId="533883DC" w14:textId="1F14036D" w:rsidR="000C46E3" w:rsidRPr="000C46E3" w:rsidRDefault="000C46E3" w:rsidP="006A748B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C46E3">
              <w:rPr>
                <w:rFonts w:cstheme="minorHAnsi"/>
                <w:color w:val="7030A0"/>
                <w:sz w:val="24"/>
                <w:szCs w:val="24"/>
              </w:rPr>
              <w:t>complete</w:t>
            </w:r>
          </w:p>
          <w:p w14:paraId="3A276AC9" w14:textId="77777777" w:rsidR="000C46E3" w:rsidRPr="000C46E3" w:rsidRDefault="000C46E3" w:rsidP="000C46E3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C46E3">
              <w:rPr>
                <w:rFonts w:cstheme="minorHAnsi"/>
                <w:color w:val="7030A0"/>
                <w:sz w:val="24"/>
                <w:szCs w:val="24"/>
              </w:rPr>
              <w:t>consider</w:t>
            </w:r>
          </w:p>
          <w:p w14:paraId="1E62055C" w14:textId="15386F06" w:rsidR="00AD46A9" w:rsidRPr="0072287B" w:rsidRDefault="000C46E3" w:rsidP="000C46E3">
            <w:pPr>
              <w:rPr>
                <w:rFonts w:ascii="Calibri" w:hAnsi="Calibri" w:cs="Calibri"/>
                <w:sz w:val="24"/>
                <w:szCs w:val="24"/>
              </w:rPr>
            </w:pPr>
            <w:r w:rsidRPr="000C46E3">
              <w:rPr>
                <w:rFonts w:cstheme="minorHAnsi"/>
                <w:color w:val="7030A0"/>
                <w:sz w:val="24"/>
                <w:szCs w:val="24"/>
              </w:rPr>
              <w:t>continue</w:t>
            </w:r>
          </w:p>
        </w:tc>
        <w:tc>
          <w:tcPr>
            <w:tcW w:w="3373" w:type="dxa"/>
            <w:vMerge w:val="restart"/>
          </w:tcPr>
          <w:p w14:paraId="31744B80" w14:textId="77777777" w:rsidR="00AD46A9" w:rsidRPr="0072287B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32A6321B" w14:textId="77777777" w:rsidR="00F95B96" w:rsidRPr="009E3B9E" w:rsidRDefault="00F95B96" w:rsidP="00F95B9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profession</w:t>
            </w:r>
          </w:p>
          <w:p w14:paraId="680628E1" w14:textId="77777777" w:rsidR="00F95B96" w:rsidRDefault="00F95B96" w:rsidP="00F95B96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recession</w:t>
            </w:r>
          </w:p>
          <w:p w14:paraId="4F5B1D79" w14:textId="77777777" w:rsidR="00F95B96" w:rsidRPr="009E3B9E" w:rsidRDefault="00F95B96" w:rsidP="00F95B9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oppression</w:t>
            </w:r>
          </w:p>
          <w:p w14:paraId="6C236E96" w14:textId="77777777" w:rsidR="00F95B96" w:rsidRDefault="00F95B96" w:rsidP="00F95B96">
            <w:pPr>
              <w:rPr>
                <w:rFonts w:cstheme="minorHAnsi"/>
                <w:color w:val="7030A0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compression</w:t>
            </w:r>
            <w:r w:rsidRPr="000C46E3">
              <w:rPr>
                <w:rFonts w:cstheme="minorHAnsi"/>
                <w:color w:val="7030A0"/>
                <w:sz w:val="24"/>
                <w:szCs w:val="24"/>
              </w:rPr>
              <w:t xml:space="preserve"> </w:t>
            </w:r>
          </w:p>
          <w:p w14:paraId="338EEDBC" w14:textId="77777777" w:rsidR="00AD46A9" w:rsidRPr="0072287B" w:rsidRDefault="00AD46A9" w:rsidP="007543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D46A9" w:rsidRPr="0072287B" w14:paraId="19007CA5" w14:textId="77777777" w:rsidTr="00754348">
        <w:trPr>
          <w:trHeight w:val="408"/>
        </w:trPr>
        <w:tc>
          <w:tcPr>
            <w:tcW w:w="2830" w:type="dxa"/>
          </w:tcPr>
          <w:p w14:paraId="62115EC4" w14:textId="77777777" w:rsidR="00AD46A9" w:rsidRPr="00552EB3" w:rsidRDefault="00AD46A9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4F6D6FFA" w14:textId="4BC65490" w:rsidR="00AD46A9" w:rsidRPr="00552EB3" w:rsidRDefault="00AD46A9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-s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552EB3">
              <w:rPr>
                <w:rFonts w:cstheme="minorHAnsi"/>
                <w:sz w:val="24"/>
                <w:szCs w:val="24"/>
              </w:rPr>
              <w:t>ion endings</w:t>
            </w:r>
          </w:p>
        </w:tc>
        <w:tc>
          <w:tcPr>
            <w:tcW w:w="4253" w:type="dxa"/>
            <w:vMerge/>
          </w:tcPr>
          <w:p w14:paraId="346D9D71" w14:textId="77777777" w:rsidR="00AD46A9" w:rsidRPr="0072287B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6C3DC6CC" w14:textId="77777777" w:rsidR="00AD46A9" w:rsidRPr="0072287B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D46A9" w:rsidRPr="0072287B" w14:paraId="191C5F64" w14:textId="77777777" w:rsidTr="00754348">
        <w:trPr>
          <w:trHeight w:val="684"/>
        </w:trPr>
        <w:tc>
          <w:tcPr>
            <w:tcW w:w="2830" w:type="dxa"/>
          </w:tcPr>
          <w:p w14:paraId="42BA7539" w14:textId="77777777" w:rsidR="00AD46A9" w:rsidRPr="00552EB3" w:rsidRDefault="00AD46A9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062FD6CA" w14:textId="40F88095" w:rsidR="00AD46A9" w:rsidRPr="00552EB3" w:rsidRDefault="00AD46A9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AD46A9">
              <w:rPr>
                <w:rFonts w:cstheme="minorHAnsi"/>
                <w:color w:val="000000" w:themeColor="text1"/>
                <w:sz w:val="24"/>
                <w:szCs w:val="24"/>
              </w:rPr>
              <w:t>When a word ends in –ss, -ion is added.</w:t>
            </w:r>
          </w:p>
        </w:tc>
        <w:tc>
          <w:tcPr>
            <w:tcW w:w="4253" w:type="dxa"/>
            <w:vMerge/>
          </w:tcPr>
          <w:p w14:paraId="744FB701" w14:textId="77777777" w:rsidR="00AD46A9" w:rsidRPr="0072287B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312CA756" w14:textId="77777777" w:rsidR="00AD46A9" w:rsidRPr="0072287B" w:rsidRDefault="00AD46A9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766CCB7" w14:textId="77777777" w:rsidR="00AD46A9" w:rsidRPr="009E3B9E" w:rsidRDefault="00AD46A9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683BF0" w:rsidRPr="0072287B" w14:paraId="6FEC2289" w14:textId="77777777" w:rsidTr="00754348">
        <w:trPr>
          <w:trHeight w:val="389"/>
        </w:trPr>
        <w:tc>
          <w:tcPr>
            <w:tcW w:w="2830" w:type="dxa"/>
          </w:tcPr>
          <w:p w14:paraId="277D9AED" w14:textId="6D519D36" w:rsidR="00683BF0" w:rsidRPr="0072287B" w:rsidRDefault="00683BF0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Monday 1</w:t>
            </w:r>
            <w:r w:rsidR="006D3A07">
              <w:rPr>
                <w:rFonts w:cstheme="minorHAnsi"/>
                <w:b/>
                <w:sz w:val="24"/>
                <w:szCs w:val="24"/>
              </w:rPr>
              <w:t>6</w:t>
            </w:r>
            <w:r w:rsidRPr="00AD46A9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18AD4094" w14:textId="77777777" w:rsidR="00683BF0" w:rsidRPr="00552EB3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37AAF2F7" w14:textId="7144EBCF" w:rsidR="00416174" w:rsidRDefault="00416174" w:rsidP="0050417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emission</w:t>
            </w:r>
          </w:p>
          <w:p w14:paraId="78096A4B" w14:textId="28469ABC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admission</w:t>
            </w:r>
          </w:p>
          <w:p w14:paraId="1C3FB75C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permission</w:t>
            </w:r>
          </w:p>
          <w:p w14:paraId="5369FE7E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commission</w:t>
            </w:r>
          </w:p>
          <w:p w14:paraId="2454F8D9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remission</w:t>
            </w:r>
          </w:p>
          <w:p w14:paraId="6ADB64D6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permission</w:t>
            </w:r>
          </w:p>
          <w:p w14:paraId="5DC9D944" w14:textId="5179E1B9" w:rsidR="00683BF0" w:rsidRPr="0050417D" w:rsidRDefault="0050417D" w:rsidP="00754348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submission</w:t>
            </w:r>
          </w:p>
          <w:p w14:paraId="23A0FDD1" w14:textId="77777777" w:rsidR="0050417D" w:rsidRPr="0050417D" w:rsidRDefault="0050417D" w:rsidP="0050417D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0417D">
              <w:rPr>
                <w:rFonts w:cstheme="minorHAnsi"/>
                <w:color w:val="7030A0"/>
                <w:sz w:val="24"/>
                <w:szCs w:val="24"/>
              </w:rPr>
              <w:t>decide</w:t>
            </w:r>
          </w:p>
          <w:p w14:paraId="7235F4EB" w14:textId="77777777" w:rsidR="0050417D" w:rsidRPr="0050417D" w:rsidRDefault="0050417D" w:rsidP="0050417D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50417D">
              <w:rPr>
                <w:rFonts w:cstheme="minorHAnsi"/>
                <w:color w:val="7030A0"/>
                <w:sz w:val="24"/>
                <w:szCs w:val="24"/>
              </w:rPr>
              <w:t>describe</w:t>
            </w:r>
          </w:p>
          <w:p w14:paraId="20FB9E04" w14:textId="1B01CBD7" w:rsidR="0050417D" w:rsidRPr="0072287B" w:rsidRDefault="0050417D" w:rsidP="0050417D">
            <w:pPr>
              <w:rPr>
                <w:rFonts w:ascii="Calibri" w:hAnsi="Calibri" w:cs="Calibri"/>
                <w:sz w:val="24"/>
                <w:szCs w:val="24"/>
              </w:rPr>
            </w:pPr>
            <w:r w:rsidRPr="0050417D">
              <w:rPr>
                <w:rFonts w:cstheme="minorHAnsi"/>
                <w:color w:val="7030A0"/>
                <w:sz w:val="24"/>
                <w:szCs w:val="24"/>
              </w:rPr>
              <w:t>different</w:t>
            </w:r>
          </w:p>
        </w:tc>
        <w:tc>
          <w:tcPr>
            <w:tcW w:w="3373" w:type="dxa"/>
            <w:vMerge w:val="restart"/>
          </w:tcPr>
          <w:p w14:paraId="6FE9D2FF" w14:textId="77777777" w:rsidR="00683BF0" w:rsidRPr="0072287B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676453C5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 xml:space="preserve">succession </w:t>
            </w:r>
          </w:p>
          <w:p w14:paraId="0EEE8E20" w14:textId="77777777" w:rsidR="0050417D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transmission</w:t>
            </w:r>
          </w:p>
          <w:p w14:paraId="70CF2821" w14:textId="77777777" w:rsidR="0050417D" w:rsidRPr="00E31FC7" w:rsidRDefault="0050417D" w:rsidP="0050417D">
            <w:pPr>
              <w:rPr>
                <w:rFonts w:cstheme="minorHAnsi"/>
                <w:color w:val="00B050"/>
                <w:sz w:val="20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procession </w:t>
            </w:r>
            <w:r w:rsidRPr="00E31FC7">
              <w:rPr>
                <w:rFonts w:cstheme="minorHAnsi"/>
                <w:color w:val="00B050"/>
                <w:sz w:val="16"/>
                <w:szCs w:val="20"/>
              </w:rPr>
              <w:t>(from proceed)</w:t>
            </w:r>
          </w:p>
          <w:p w14:paraId="56437744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concession</w:t>
            </w:r>
          </w:p>
          <w:p w14:paraId="75436083" w14:textId="77777777" w:rsidR="0050417D" w:rsidRPr="009E3B9E" w:rsidRDefault="0050417D" w:rsidP="0050417D">
            <w:pPr>
              <w:rPr>
                <w:rFonts w:cstheme="minorHAnsi"/>
                <w:sz w:val="24"/>
                <w:szCs w:val="24"/>
              </w:rPr>
            </w:pPr>
          </w:p>
          <w:p w14:paraId="23B84998" w14:textId="77777777" w:rsidR="00683BF0" w:rsidRPr="0072287B" w:rsidRDefault="00683BF0" w:rsidP="007543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83BF0" w:rsidRPr="0072287B" w14:paraId="4CABFC4F" w14:textId="77777777" w:rsidTr="00754348">
        <w:trPr>
          <w:trHeight w:val="408"/>
        </w:trPr>
        <w:tc>
          <w:tcPr>
            <w:tcW w:w="2830" w:type="dxa"/>
          </w:tcPr>
          <w:p w14:paraId="50F5C533" w14:textId="77777777" w:rsidR="00683BF0" w:rsidRPr="00552EB3" w:rsidRDefault="00683BF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7F9B10DD" w14:textId="77777777" w:rsidR="00683BF0" w:rsidRPr="00552EB3" w:rsidRDefault="00683BF0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-s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552EB3">
              <w:rPr>
                <w:rFonts w:cstheme="minorHAnsi"/>
                <w:sz w:val="24"/>
                <w:szCs w:val="24"/>
              </w:rPr>
              <w:t>ion endings</w:t>
            </w:r>
          </w:p>
        </w:tc>
        <w:tc>
          <w:tcPr>
            <w:tcW w:w="4253" w:type="dxa"/>
            <w:vMerge/>
          </w:tcPr>
          <w:p w14:paraId="7AE2D83B" w14:textId="77777777" w:rsidR="00683BF0" w:rsidRPr="0072287B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6B8E49A4" w14:textId="77777777" w:rsidR="00683BF0" w:rsidRPr="0072287B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83BF0" w:rsidRPr="0072287B" w14:paraId="463420DD" w14:textId="77777777" w:rsidTr="00754348">
        <w:trPr>
          <w:trHeight w:val="684"/>
        </w:trPr>
        <w:tc>
          <w:tcPr>
            <w:tcW w:w="2830" w:type="dxa"/>
          </w:tcPr>
          <w:p w14:paraId="7CFB338B" w14:textId="77777777" w:rsidR="00683BF0" w:rsidRPr="0050417D" w:rsidRDefault="00683BF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0417D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4BF55B53" w14:textId="6D700F40" w:rsidR="00683BF0" w:rsidRPr="0050417D" w:rsidRDefault="0050417D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50417D">
              <w:rPr>
                <w:rFonts w:cstheme="minorHAnsi"/>
                <w:sz w:val="24"/>
                <w:szCs w:val="24"/>
              </w:rPr>
              <w:t xml:space="preserve">When a word ends in –mit, it is changed to –ssion.  </w:t>
            </w:r>
            <w:proofErr w:type="gramStart"/>
            <w:r w:rsidRPr="0050417D">
              <w:rPr>
                <w:rFonts w:cstheme="minorHAnsi"/>
                <w:sz w:val="24"/>
                <w:szCs w:val="24"/>
              </w:rPr>
              <w:t>Similarly</w:t>
            </w:r>
            <w:proofErr w:type="gramEnd"/>
            <w:r w:rsidRPr="0050417D">
              <w:rPr>
                <w:rFonts w:cstheme="minorHAnsi"/>
                <w:sz w:val="24"/>
                <w:szCs w:val="24"/>
              </w:rPr>
              <w:t xml:space="preserve"> a word ending in –cede and –ceed use a –ssion ending.</w:t>
            </w:r>
          </w:p>
        </w:tc>
        <w:tc>
          <w:tcPr>
            <w:tcW w:w="4253" w:type="dxa"/>
            <w:vMerge/>
          </w:tcPr>
          <w:p w14:paraId="1EBD547F" w14:textId="77777777" w:rsidR="00683BF0" w:rsidRPr="0072287B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605F61B4" w14:textId="77777777" w:rsidR="00683BF0" w:rsidRPr="0072287B" w:rsidRDefault="00683B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45124DE6" w14:textId="77777777" w:rsidR="009D3720" w:rsidRDefault="009D3720" w:rsidP="00201DAA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3200F0" w:rsidRPr="0072287B" w14:paraId="33B15D14" w14:textId="77777777" w:rsidTr="00754348">
        <w:trPr>
          <w:trHeight w:val="389"/>
        </w:trPr>
        <w:tc>
          <w:tcPr>
            <w:tcW w:w="2830" w:type="dxa"/>
          </w:tcPr>
          <w:p w14:paraId="38FD0841" w14:textId="7FAC2161" w:rsidR="003200F0" w:rsidRPr="0072287B" w:rsidRDefault="003200F0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Monday 2</w:t>
            </w:r>
            <w:r w:rsidR="006D3A07">
              <w:rPr>
                <w:rFonts w:cstheme="minorHAnsi"/>
                <w:b/>
                <w:sz w:val="24"/>
                <w:szCs w:val="24"/>
              </w:rPr>
              <w:t>3</w:t>
            </w:r>
            <w:r w:rsidR="006D3A07" w:rsidRPr="006D3A07">
              <w:rPr>
                <w:rFonts w:cstheme="minorHAnsi"/>
                <w:b/>
                <w:sz w:val="24"/>
                <w:szCs w:val="24"/>
                <w:vertAlign w:val="superscript"/>
              </w:rPr>
              <w:t>rd</w:t>
            </w:r>
            <w:r w:rsidR="006D3A07"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November</w:t>
            </w:r>
          </w:p>
        </w:tc>
        <w:tc>
          <w:tcPr>
            <w:tcW w:w="4253" w:type="dxa"/>
            <w:vMerge w:val="restart"/>
          </w:tcPr>
          <w:p w14:paraId="5E327064" w14:textId="77777777" w:rsidR="003200F0" w:rsidRPr="00552EB3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7C0B1511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adoration</w:t>
            </w:r>
          </w:p>
          <w:p w14:paraId="750DC641" w14:textId="77777777" w:rsidR="00A25795" w:rsidRDefault="00A25795" w:rsidP="00A25795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acceleration</w:t>
            </w:r>
          </w:p>
          <w:p w14:paraId="503422F6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conversation</w:t>
            </w:r>
          </w:p>
          <w:p w14:paraId="7B2E25E2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organisation</w:t>
            </w:r>
          </w:p>
          <w:p w14:paraId="53295A76" w14:textId="77777777" w:rsidR="003200F0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realisation</w:t>
            </w:r>
          </w:p>
          <w:p w14:paraId="6C94048E" w14:textId="4E6711FB" w:rsidR="003200F0" w:rsidRDefault="00A25795" w:rsidP="003200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application</w:t>
            </w:r>
          </w:p>
          <w:p w14:paraId="7EAE3837" w14:textId="77777777" w:rsidR="003200F0" w:rsidRPr="003200F0" w:rsidRDefault="003200F0" w:rsidP="003200F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3200F0">
              <w:rPr>
                <w:rFonts w:cstheme="minorHAnsi"/>
                <w:color w:val="7030A0"/>
                <w:sz w:val="24"/>
                <w:szCs w:val="24"/>
              </w:rPr>
              <w:t>difficult</w:t>
            </w:r>
          </w:p>
          <w:p w14:paraId="7CAF91D5" w14:textId="77777777" w:rsidR="003200F0" w:rsidRPr="003200F0" w:rsidRDefault="003200F0" w:rsidP="003200F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3200F0">
              <w:rPr>
                <w:rFonts w:cstheme="minorHAnsi"/>
                <w:color w:val="7030A0"/>
                <w:sz w:val="24"/>
                <w:szCs w:val="24"/>
              </w:rPr>
              <w:t>disappear</w:t>
            </w:r>
          </w:p>
          <w:p w14:paraId="0F850F72" w14:textId="767AA252" w:rsidR="003200F0" w:rsidRPr="003200F0" w:rsidRDefault="003200F0" w:rsidP="003200F0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3200F0">
              <w:rPr>
                <w:rFonts w:cstheme="minorHAnsi"/>
                <w:color w:val="7030A0"/>
                <w:sz w:val="24"/>
                <w:szCs w:val="24"/>
              </w:rPr>
              <w:t>early</w:t>
            </w:r>
          </w:p>
          <w:p w14:paraId="3FE3CB2F" w14:textId="5D616275" w:rsidR="003200F0" w:rsidRPr="0072287B" w:rsidRDefault="003200F0" w:rsidP="00754348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373" w:type="dxa"/>
            <w:vMerge w:val="restart"/>
          </w:tcPr>
          <w:p w14:paraId="20F6995A" w14:textId="77777777" w:rsidR="003200F0" w:rsidRPr="0072287B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0636F083" w14:textId="77777777" w:rsidR="00A25795" w:rsidRPr="009E3B9E" w:rsidRDefault="00A25795" w:rsidP="00A25795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compensation</w:t>
            </w:r>
          </w:p>
          <w:p w14:paraId="11E94781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characterisation</w:t>
            </w:r>
          </w:p>
          <w:p w14:paraId="3D68CAB9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civilisation</w:t>
            </w:r>
          </w:p>
          <w:p w14:paraId="7835F126" w14:textId="77777777" w:rsidR="003200F0" w:rsidRPr="009E3B9E" w:rsidRDefault="003200F0" w:rsidP="003200F0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anticipation</w:t>
            </w:r>
          </w:p>
          <w:p w14:paraId="0D849E16" w14:textId="4AB9A11F" w:rsidR="00581207" w:rsidRPr="0072287B" w:rsidRDefault="00581207" w:rsidP="00A25795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200F0" w:rsidRPr="0072287B" w14:paraId="41EDBF94" w14:textId="77777777" w:rsidTr="00754348">
        <w:trPr>
          <w:trHeight w:val="408"/>
        </w:trPr>
        <w:tc>
          <w:tcPr>
            <w:tcW w:w="2830" w:type="dxa"/>
          </w:tcPr>
          <w:p w14:paraId="364C8CC0" w14:textId="77777777" w:rsidR="003200F0" w:rsidRPr="00552EB3" w:rsidRDefault="003200F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31C07C57" w14:textId="7F823984" w:rsidR="003200F0" w:rsidRPr="00552EB3" w:rsidRDefault="003200F0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-</w:t>
            </w:r>
            <w:r w:rsidRPr="009E3B9E">
              <w:rPr>
                <w:rFonts w:cstheme="minorHAnsi"/>
                <w:sz w:val="24"/>
                <w:szCs w:val="24"/>
              </w:rPr>
              <w:t>ation endings</w:t>
            </w:r>
          </w:p>
        </w:tc>
        <w:tc>
          <w:tcPr>
            <w:tcW w:w="4253" w:type="dxa"/>
            <w:vMerge/>
          </w:tcPr>
          <w:p w14:paraId="406EE03C" w14:textId="77777777" w:rsidR="003200F0" w:rsidRPr="0072287B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789D3456" w14:textId="77777777" w:rsidR="003200F0" w:rsidRPr="0072287B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3200F0" w:rsidRPr="0072287B" w14:paraId="61C46EF9" w14:textId="77777777" w:rsidTr="00754348">
        <w:trPr>
          <w:trHeight w:val="684"/>
        </w:trPr>
        <w:tc>
          <w:tcPr>
            <w:tcW w:w="2830" w:type="dxa"/>
          </w:tcPr>
          <w:p w14:paraId="58DB5FD0" w14:textId="77777777" w:rsidR="003200F0" w:rsidRPr="003200F0" w:rsidRDefault="003200F0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200F0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72F7A09A" w14:textId="19CB8B1C" w:rsidR="003200F0" w:rsidRPr="003200F0" w:rsidRDefault="003200F0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3200F0">
              <w:rPr>
                <w:rFonts w:cstheme="minorHAnsi"/>
                <w:sz w:val="24"/>
                <w:szCs w:val="24"/>
              </w:rPr>
              <w:t xml:space="preserve">-ation can be added to verbs to form nouns (such as inform - information).  The rules for adding suffixes still apply.  </w:t>
            </w:r>
          </w:p>
        </w:tc>
        <w:tc>
          <w:tcPr>
            <w:tcW w:w="4253" w:type="dxa"/>
            <w:vMerge/>
          </w:tcPr>
          <w:p w14:paraId="20D91F52" w14:textId="77777777" w:rsidR="003200F0" w:rsidRPr="0072287B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44934B81" w14:textId="77777777" w:rsidR="003200F0" w:rsidRPr="0072287B" w:rsidRDefault="003200F0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11DF491" w14:textId="4DE749A9" w:rsidR="00176F42" w:rsidRDefault="00176F42">
      <w:pPr>
        <w:rPr>
          <w:rFonts w:cstheme="minorHAnsi"/>
          <w:sz w:val="24"/>
          <w:szCs w:val="24"/>
        </w:rPr>
      </w:pPr>
    </w:p>
    <w:p w14:paraId="68E5F170" w14:textId="77777777" w:rsidR="00A25795" w:rsidRDefault="00A25795">
      <w:pPr>
        <w:rPr>
          <w:rFonts w:cstheme="minorHAnsi"/>
          <w:sz w:val="24"/>
          <w:szCs w:val="24"/>
        </w:rPr>
      </w:pPr>
    </w:p>
    <w:p w14:paraId="2FBBE8DC" w14:textId="77777777" w:rsidR="00041099" w:rsidRDefault="00041099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253"/>
        <w:gridCol w:w="3373"/>
      </w:tblGrid>
      <w:tr w:rsidR="00A25795" w:rsidRPr="0072287B" w14:paraId="3C4F1C20" w14:textId="77777777" w:rsidTr="00754348">
        <w:trPr>
          <w:trHeight w:val="389"/>
        </w:trPr>
        <w:tc>
          <w:tcPr>
            <w:tcW w:w="2830" w:type="dxa"/>
          </w:tcPr>
          <w:p w14:paraId="25458597" w14:textId="6C802229" w:rsidR="00A25795" w:rsidRPr="0072287B" w:rsidRDefault="00A25795" w:rsidP="0075434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 xml:space="preserve">Monday </w:t>
            </w:r>
            <w:r w:rsidR="006D3A07">
              <w:rPr>
                <w:rFonts w:cstheme="minorHAnsi"/>
                <w:b/>
                <w:sz w:val="24"/>
                <w:szCs w:val="24"/>
              </w:rPr>
              <w:t>30</w:t>
            </w:r>
            <w:r w:rsidR="006D3A07" w:rsidRPr="006D3A07">
              <w:rPr>
                <w:rFonts w:cstheme="minorHAnsi"/>
                <w:b/>
                <w:sz w:val="24"/>
                <w:szCs w:val="24"/>
                <w:vertAlign w:val="superscript"/>
              </w:rPr>
              <w:t>th</w:t>
            </w:r>
            <w:r w:rsidR="006D3A07">
              <w:rPr>
                <w:rFonts w:cstheme="minorHAnsi"/>
                <w:b/>
                <w:sz w:val="24"/>
                <w:szCs w:val="24"/>
              </w:rPr>
              <w:t xml:space="preserve"> November</w:t>
            </w:r>
          </w:p>
        </w:tc>
        <w:tc>
          <w:tcPr>
            <w:tcW w:w="4253" w:type="dxa"/>
            <w:vMerge w:val="restart"/>
          </w:tcPr>
          <w:p w14:paraId="7722B2F7" w14:textId="77777777" w:rsidR="00A25795" w:rsidRPr="00552EB3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Main Challenge</w:t>
            </w:r>
          </w:p>
          <w:p w14:paraId="4DE238DF" w14:textId="77777777" w:rsidR="00041099" w:rsidRPr="009E3B9E" w:rsidRDefault="00041099" w:rsidP="0004109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musician</w:t>
            </w:r>
          </w:p>
          <w:p w14:paraId="7AAC92CF" w14:textId="77777777" w:rsidR="00041099" w:rsidRPr="009E3B9E" w:rsidRDefault="00041099" w:rsidP="0004109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magician</w:t>
            </w:r>
          </w:p>
          <w:p w14:paraId="4988FA32" w14:textId="77777777" w:rsidR="00041099" w:rsidRPr="009E3B9E" w:rsidRDefault="00041099" w:rsidP="0004109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optician</w:t>
            </w:r>
          </w:p>
          <w:p w14:paraId="26F338B1" w14:textId="77777777" w:rsidR="00041099" w:rsidRPr="009E3B9E" w:rsidRDefault="00041099" w:rsidP="0004109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electrician</w:t>
            </w:r>
          </w:p>
          <w:p w14:paraId="77D056CA" w14:textId="77777777" w:rsidR="00B41398" w:rsidRDefault="00041099" w:rsidP="00B41398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beautician</w:t>
            </w:r>
            <w:r w:rsidR="00B41398" w:rsidRPr="009E3B9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B04FF70" w14:textId="308BA1F1" w:rsidR="00B41398" w:rsidRDefault="00B41398" w:rsidP="00B41398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 xml:space="preserve">politician </w:t>
            </w:r>
          </w:p>
          <w:p w14:paraId="580BB865" w14:textId="3E768DAA" w:rsidR="002F120D" w:rsidRPr="009E3B9E" w:rsidRDefault="002F120D" w:rsidP="00B413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clinician</w:t>
            </w:r>
          </w:p>
          <w:p w14:paraId="2E54FF4D" w14:textId="77777777" w:rsidR="00041099" w:rsidRPr="00041099" w:rsidRDefault="00041099" w:rsidP="0004109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41099">
              <w:rPr>
                <w:rFonts w:cstheme="minorHAnsi"/>
                <w:color w:val="7030A0"/>
                <w:sz w:val="24"/>
                <w:szCs w:val="24"/>
              </w:rPr>
              <w:t>earth</w:t>
            </w:r>
          </w:p>
          <w:p w14:paraId="0DD2F608" w14:textId="77777777" w:rsidR="00041099" w:rsidRPr="00041099" w:rsidRDefault="00041099" w:rsidP="00041099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041099">
              <w:rPr>
                <w:rFonts w:cstheme="minorHAnsi"/>
                <w:color w:val="7030A0"/>
                <w:sz w:val="24"/>
                <w:szCs w:val="24"/>
              </w:rPr>
              <w:t>eight</w:t>
            </w:r>
          </w:p>
          <w:p w14:paraId="68C4F0B0" w14:textId="71354833" w:rsidR="00A25795" w:rsidRPr="0072287B" w:rsidRDefault="00041099" w:rsidP="00041099">
            <w:pPr>
              <w:rPr>
                <w:rFonts w:ascii="Calibri" w:hAnsi="Calibri" w:cs="Calibri"/>
                <w:sz w:val="24"/>
                <w:szCs w:val="24"/>
              </w:rPr>
            </w:pPr>
            <w:r w:rsidRPr="00041099">
              <w:rPr>
                <w:rFonts w:cstheme="minorHAnsi"/>
                <w:color w:val="7030A0"/>
                <w:sz w:val="24"/>
                <w:szCs w:val="24"/>
              </w:rPr>
              <w:t>eighth</w:t>
            </w:r>
          </w:p>
        </w:tc>
        <w:tc>
          <w:tcPr>
            <w:tcW w:w="3373" w:type="dxa"/>
            <w:vMerge w:val="restart"/>
          </w:tcPr>
          <w:p w14:paraId="66527144" w14:textId="77777777" w:rsidR="00A25795" w:rsidRPr="0072287B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Extension </w:t>
            </w:r>
          </w:p>
          <w:p w14:paraId="13E605EB" w14:textId="77777777" w:rsidR="00041099" w:rsidRDefault="00041099" w:rsidP="0004109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physician</w:t>
            </w:r>
          </w:p>
          <w:p w14:paraId="7A7DB4E0" w14:textId="77777777" w:rsidR="00041099" w:rsidRPr="009E3B9E" w:rsidRDefault="00041099" w:rsidP="00041099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dietician</w:t>
            </w:r>
          </w:p>
          <w:p w14:paraId="7A25CEF4" w14:textId="77777777" w:rsidR="002F120D" w:rsidRDefault="00041099" w:rsidP="002F120D">
            <w:pPr>
              <w:rPr>
                <w:rFonts w:ascii="Calibri" w:hAnsi="Calibri" w:cs="Calibr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mathematician</w:t>
            </w:r>
            <w:r w:rsidRPr="0072287B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79415FD7" w14:textId="4E7503F6" w:rsidR="002F120D" w:rsidRPr="009E3B9E" w:rsidRDefault="002F120D" w:rsidP="002F120D">
            <w:pPr>
              <w:rPr>
                <w:rFonts w:cstheme="minorHAnsi"/>
                <w:sz w:val="24"/>
                <w:szCs w:val="24"/>
              </w:rPr>
            </w:pPr>
            <w:r w:rsidRPr="009E3B9E">
              <w:rPr>
                <w:rFonts w:cstheme="minorHAnsi"/>
                <w:sz w:val="24"/>
                <w:szCs w:val="24"/>
              </w:rPr>
              <w:t>technician</w:t>
            </w:r>
          </w:p>
          <w:p w14:paraId="518A28E1" w14:textId="5C06BE9A" w:rsidR="00A25795" w:rsidRPr="0072287B" w:rsidRDefault="00A25795" w:rsidP="00041099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25795" w:rsidRPr="0072287B" w14:paraId="5D8C35D6" w14:textId="77777777" w:rsidTr="00754348">
        <w:trPr>
          <w:trHeight w:val="408"/>
        </w:trPr>
        <w:tc>
          <w:tcPr>
            <w:tcW w:w="2830" w:type="dxa"/>
          </w:tcPr>
          <w:p w14:paraId="41F6D00A" w14:textId="77777777" w:rsidR="00A25795" w:rsidRPr="00552EB3" w:rsidRDefault="00A25795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552EB3">
              <w:rPr>
                <w:rFonts w:cstheme="minorHAnsi"/>
                <w:b/>
                <w:bCs/>
                <w:sz w:val="24"/>
                <w:szCs w:val="24"/>
              </w:rPr>
              <w:t xml:space="preserve">Focus: </w:t>
            </w:r>
          </w:p>
          <w:p w14:paraId="3497F65C" w14:textId="1A03E50D" w:rsidR="00A25795" w:rsidRPr="00552EB3" w:rsidRDefault="00A25795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552EB3">
              <w:rPr>
                <w:rFonts w:cstheme="minorHAnsi"/>
                <w:sz w:val="24"/>
                <w:szCs w:val="24"/>
              </w:rPr>
              <w:t>-</w:t>
            </w:r>
            <w:r w:rsidR="00041099">
              <w:rPr>
                <w:rFonts w:cstheme="minorHAnsi"/>
                <w:sz w:val="24"/>
                <w:szCs w:val="24"/>
              </w:rPr>
              <w:t>c</w:t>
            </w:r>
            <w:r w:rsidRPr="009E3B9E">
              <w:rPr>
                <w:rFonts w:cstheme="minorHAnsi"/>
                <w:sz w:val="24"/>
                <w:szCs w:val="24"/>
              </w:rPr>
              <w:t>i</w:t>
            </w:r>
            <w:r w:rsidR="00041099">
              <w:rPr>
                <w:rFonts w:cstheme="minorHAnsi"/>
                <w:sz w:val="24"/>
                <w:szCs w:val="24"/>
              </w:rPr>
              <w:t>a</w:t>
            </w:r>
            <w:r w:rsidRPr="009E3B9E">
              <w:rPr>
                <w:rFonts w:cstheme="minorHAnsi"/>
                <w:sz w:val="24"/>
                <w:szCs w:val="24"/>
              </w:rPr>
              <w:t>n endings</w:t>
            </w:r>
          </w:p>
        </w:tc>
        <w:tc>
          <w:tcPr>
            <w:tcW w:w="4253" w:type="dxa"/>
            <w:vMerge/>
          </w:tcPr>
          <w:p w14:paraId="44D30263" w14:textId="77777777" w:rsidR="00A25795" w:rsidRPr="0072287B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6E0F5712" w14:textId="77777777" w:rsidR="00A25795" w:rsidRPr="0072287B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25795" w:rsidRPr="0072287B" w14:paraId="5F0E16BF" w14:textId="77777777" w:rsidTr="00754348">
        <w:trPr>
          <w:trHeight w:val="684"/>
        </w:trPr>
        <w:tc>
          <w:tcPr>
            <w:tcW w:w="2830" w:type="dxa"/>
          </w:tcPr>
          <w:p w14:paraId="66FA4CF3" w14:textId="77777777" w:rsidR="00A25795" w:rsidRPr="003200F0" w:rsidRDefault="00A25795" w:rsidP="0075434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200F0">
              <w:rPr>
                <w:rFonts w:cstheme="minorHAnsi"/>
                <w:b/>
                <w:bCs/>
                <w:sz w:val="24"/>
                <w:szCs w:val="24"/>
              </w:rPr>
              <w:t xml:space="preserve">Rule: </w:t>
            </w:r>
          </w:p>
          <w:p w14:paraId="2B66E9EF" w14:textId="4E38DD1E" w:rsidR="00A25795" w:rsidRPr="003200F0" w:rsidRDefault="00041099" w:rsidP="00754348">
            <w:pPr>
              <w:rPr>
                <w:rFonts w:ascii="Calibri" w:hAnsi="Calibri" w:cs="Calibri"/>
                <w:sz w:val="24"/>
                <w:szCs w:val="24"/>
              </w:rPr>
            </w:pPr>
            <w:r w:rsidRPr="00041099">
              <w:rPr>
                <w:rFonts w:cstheme="minorHAnsi"/>
                <w:sz w:val="24"/>
                <w:szCs w:val="24"/>
              </w:rPr>
              <w:t>In general, -cian is used if the word ends in –c or cs.  Often –cian is used to show someone’s profession</w:t>
            </w:r>
          </w:p>
        </w:tc>
        <w:tc>
          <w:tcPr>
            <w:tcW w:w="4253" w:type="dxa"/>
            <w:vMerge/>
          </w:tcPr>
          <w:p w14:paraId="26293FA1" w14:textId="77777777" w:rsidR="00A25795" w:rsidRPr="0072287B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3373" w:type="dxa"/>
            <w:vMerge/>
          </w:tcPr>
          <w:p w14:paraId="177ADA1C" w14:textId="77777777" w:rsidR="00A25795" w:rsidRPr="0072287B" w:rsidRDefault="00A25795" w:rsidP="00754348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BD29816" w14:textId="77777777" w:rsidR="00221C7D" w:rsidRDefault="00221C7D" w:rsidP="006928A3">
      <w:pPr>
        <w:spacing w:after="0" w:line="240" w:lineRule="auto"/>
        <w:rPr>
          <w:rFonts w:cstheme="minorHAnsi"/>
          <w:sz w:val="24"/>
          <w:szCs w:val="24"/>
        </w:rPr>
      </w:pPr>
    </w:p>
    <w:p w14:paraId="492157B0" w14:textId="1021EEA7" w:rsidR="00815F8F" w:rsidRDefault="00815F8F" w:rsidP="00815F8F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Week 1</w:t>
      </w:r>
      <w:r w:rsidR="00121EEC">
        <w:rPr>
          <w:rFonts w:ascii="Calibri" w:hAnsi="Calibri" w:cs="Calibri"/>
          <w:b/>
          <w:sz w:val="24"/>
          <w:szCs w:val="24"/>
        </w:rPr>
        <w:t>3</w:t>
      </w:r>
      <w:r>
        <w:rPr>
          <w:rFonts w:ascii="Calibri" w:hAnsi="Calibri" w:cs="Calibri"/>
          <w:b/>
          <w:sz w:val="24"/>
          <w:szCs w:val="24"/>
        </w:rPr>
        <w:t xml:space="preserve"> and 1</w:t>
      </w:r>
      <w:r w:rsidR="00121EEC">
        <w:rPr>
          <w:rFonts w:ascii="Calibri" w:hAnsi="Calibri" w:cs="Calibri"/>
          <w:b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>- Consolidation and revision of words taught this term</w:t>
      </w:r>
    </w:p>
    <w:p w14:paraId="1F2DD0A8" w14:textId="77777777" w:rsidR="00815F8F" w:rsidRDefault="00815F8F" w:rsidP="006928A3">
      <w:pPr>
        <w:spacing w:after="0" w:line="240" w:lineRule="auto"/>
        <w:rPr>
          <w:rFonts w:cstheme="minorHAnsi"/>
          <w:sz w:val="24"/>
          <w:szCs w:val="24"/>
        </w:rPr>
      </w:pPr>
    </w:p>
    <w:sectPr w:rsidR="00815F8F" w:rsidSect="001F7D66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3A1AA" w14:textId="77777777" w:rsidR="001D691F" w:rsidRDefault="001D691F" w:rsidP="00601702">
      <w:pPr>
        <w:spacing w:after="0" w:line="240" w:lineRule="auto"/>
      </w:pPr>
      <w:r>
        <w:separator/>
      </w:r>
    </w:p>
  </w:endnote>
  <w:endnote w:type="continuationSeparator" w:id="0">
    <w:p w14:paraId="417042BA" w14:textId="77777777" w:rsidR="001D691F" w:rsidRDefault="001D691F" w:rsidP="00601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82700" w14:textId="77777777" w:rsidR="001D691F" w:rsidRDefault="001D691F" w:rsidP="00601702">
      <w:pPr>
        <w:spacing w:after="0" w:line="240" w:lineRule="auto"/>
      </w:pPr>
      <w:r>
        <w:separator/>
      </w:r>
    </w:p>
  </w:footnote>
  <w:footnote w:type="continuationSeparator" w:id="0">
    <w:p w14:paraId="083FC43F" w14:textId="77777777" w:rsidR="001D691F" w:rsidRDefault="001D691F" w:rsidP="00601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FC823" w14:textId="77777777" w:rsidR="00601702" w:rsidRPr="00B20088" w:rsidRDefault="006F6C5F" w:rsidP="00601702">
    <w:pPr>
      <w:pStyle w:val="Header"/>
      <w:tabs>
        <w:tab w:val="left" w:pos="6180"/>
      </w:tabs>
      <w:rPr>
        <w:rFonts w:cstheme="minorHAnsi"/>
        <w:b/>
        <w:sz w:val="24"/>
        <w:szCs w:val="24"/>
      </w:rPr>
    </w:pPr>
    <w:r>
      <w:rPr>
        <w:rFonts w:cstheme="minorHAnsi"/>
        <w:b/>
        <w:sz w:val="24"/>
        <w:szCs w:val="24"/>
      </w:rPr>
      <w:tab/>
      <w:t>Year 4</w:t>
    </w:r>
    <w:r w:rsidR="00D1439D" w:rsidRPr="00B20088">
      <w:rPr>
        <w:rFonts w:cstheme="minorHAnsi"/>
        <w:b/>
        <w:sz w:val="24"/>
        <w:szCs w:val="24"/>
      </w:rPr>
      <w:t xml:space="preserve"> Spelling L</w:t>
    </w:r>
    <w:r w:rsidR="00601702" w:rsidRPr="00B20088">
      <w:rPr>
        <w:rFonts w:cstheme="minorHAnsi"/>
        <w:b/>
        <w:sz w:val="24"/>
        <w:szCs w:val="24"/>
      </w:rPr>
      <w:t>ist</w:t>
    </w:r>
    <w:r w:rsidR="00D236D3" w:rsidRPr="00B20088">
      <w:rPr>
        <w:rFonts w:cstheme="minorHAnsi"/>
        <w:b/>
        <w:sz w:val="24"/>
        <w:szCs w:val="24"/>
      </w:rPr>
      <w:t>- Autumn T</w:t>
    </w:r>
    <w:r w:rsidR="00601702" w:rsidRPr="00B20088">
      <w:rPr>
        <w:rFonts w:cstheme="minorHAnsi"/>
        <w:b/>
        <w:sz w:val="24"/>
        <w:szCs w:val="24"/>
      </w:rPr>
      <w:t>erm</w:t>
    </w:r>
    <w:r w:rsidR="00601702" w:rsidRPr="00B20088">
      <w:rPr>
        <w:rFonts w:cstheme="minorHAnsi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D589B"/>
    <w:multiLevelType w:val="hybridMultilevel"/>
    <w:tmpl w:val="D7C8C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41ACC"/>
    <w:multiLevelType w:val="hybridMultilevel"/>
    <w:tmpl w:val="70BC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71533"/>
    <w:multiLevelType w:val="hybridMultilevel"/>
    <w:tmpl w:val="DD246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8594">
    <w:abstractNumId w:val="2"/>
  </w:num>
  <w:num w:numId="2" w16cid:durableId="1744912078">
    <w:abstractNumId w:val="0"/>
  </w:num>
  <w:num w:numId="3" w16cid:durableId="60157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06C"/>
    <w:rsid w:val="00041099"/>
    <w:rsid w:val="00064B11"/>
    <w:rsid w:val="00097BF9"/>
    <w:rsid w:val="000A6CA9"/>
    <w:rsid w:val="000C46E3"/>
    <w:rsid w:val="00112B64"/>
    <w:rsid w:val="00121EEC"/>
    <w:rsid w:val="001568A2"/>
    <w:rsid w:val="00167BCF"/>
    <w:rsid w:val="00176F42"/>
    <w:rsid w:val="001A4414"/>
    <w:rsid w:val="001C54AF"/>
    <w:rsid w:val="001D2668"/>
    <w:rsid w:val="001D691F"/>
    <w:rsid w:val="001F4F37"/>
    <w:rsid w:val="001F7D66"/>
    <w:rsid w:val="00201DAA"/>
    <w:rsid w:val="00212649"/>
    <w:rsid w:val="0021324B"/>
    <w:rsid w:val="00221C7D"/>
    <w:rsid w:val="00261297"/>
    <w:rsid w:val="00281EBD"/>
    <w:rsid w:val="002B58D9"/>
    <w:rsid w:val="002F120D"/>
    <w:rsid w:val="002F5D4F"/>
    <w:rsid w:val="003200F0"/>
    <w:rsid w:val="00323867"/>
    <w:rsid w:val="003414E3"/>
    <w:rsid w:val="00356698"/>
    <w:rsid w:val="00366A76"/>
    <w:rsid w:val="00371EDB"/>
    <w:rsid w:val="003978D0"/>
    <w:rsid w:val="003A3D46"/>
    <w:rsid w:val="003C5CE4"/>
    <w:rsid w:val="003F5429"/>
    <w:rsid w:val="003F6E79"/>
    <w:rsid w:val="00414E69"/>
    <w:rsid w:val="00416174"/>
    <w:rsid w:val="0042632B"/>
    <w:rsid w:val="004639C9"/>
    <w:rsid w:val="004A7C4A"/>
    <w:rsid w:val="0050417D"/>
    <w:rsid w:val="005526AE"/>
    <w:rsid w:val="00552EB3"/>
    <w:rsid w:val="00581207"/>
    <w:rsid w:val="00584493"/>
    <w:rsid w:val="005B3447"/>
    <w:rsid w:val="005C1ACF"/>
    <w:rsid w:val="005D2865"/>
    <w:rsid w:val="005F107E"/>
    <w:rsid w:val="00601702"/>
    <w:rsid w:val="00621D72"/>
    <w:rsid w:val="006326F9"/>
    <w:rsid w:val="00683BF0"/>
    <w:rsid w:val="006928A3"/>
    <w:rsid w:val="006A744A"/>
    <w:rsid w:val="006A748B"/>
    <w:rsid w:val="006D3A07"/>
    <w:rsid w:val="006D638F"/>
    <w:rsid w:val="006F6C5F"/>
    <w:rsid w:val="00714D51"/>
    <w:rsid w:val="0073033C"/>
    <w:rsid w:val="00734C92"/>
    <w:rsid w:val="00744834"/>
    <w:rsid w:val="007B3422"/>
    <w:rsid w:val="007D0BA4"/>
    <w:rsid w:val="007D2DA3"/>
    <w:rsid w:val="007E07C0"/>
    <w:rsid w:val="007F42F5"/>
    <w:rsid w:val="0081271B"/>
    <w:rsid w:val="00815F8F"/>
    <w:rsid w:val="0081770B"/>
    <w:rsid w:val="00840B1D"/>
    <w:rsid w:val="008843DB"/>
    <w:rsid w:val="008B1795"/>
    <w:rsid w:val="008B60B4"/>
    <w:rsid w:val="008D194B"/>
    <w:rsid w:val="008E25B8"/>
    <w:rsid w:val="008F5F42"/>
    <w:rsid w:val="00912B01"/>
    <w:rsid w:val="009B1F42"/>
    <w:rsid w:val="009B2DD1"/>
    <w:rsid w:val="009D048E"/>
    <w:rsid w:val="009D3720"/>
    <w:rsid w:val="009E3B9E"/>
    <w:rsid w:val="00A05B9B"/>
    <w:rsid w:val="00A25795"/>
    <w:rsid w:val="00A60717"/>
    <w:rsid w:val="00A952B4"/>
    <w:rsid w:val="00AB006C"/>
    <w:rsid w:val="00AC7A08"/>
    <w:rsid w:val="00AD46A9"/>
    <w:rsid w:val="00AF443F"/>
    <w:rsid w:val="00AF7192"/>
    <w:rsid w:val="00B20088"/>
    <w:rsid w:val="00B30EE3"/>
    <w:rsid w:val="00B32232"/>
    <w:rsid w:val="00B41398"/>
    <w:rsid w:val="00BB74FD"/>
    <w:rsid w:val="00BD5DC2"/>
    <w:rsid w:val="00C53D45"/>
    <w:rsid w:val="00C91E4E"/>
    <w:rsid w:val="00CC138D"/>
    <w:rsid w:val="00CD51D6"/>
    <w:rsid w:val="00D1439D"/>
    <w:rsid w:val="00D236D3"/>
    <w:rsid w:val="00D554BF"/>
    <w:rsid w:val="00D777E8"/>
    <w:rsid w:val="00D90344"/>
    <w:rsid w:val="00E30B34"/>
    <w:rsid w:val="00E31FC7"/>
    <w:rsid w:val="00E347AE"/>
    <w:rsid w:val="00E41F94"/>
    <w:rsid w:val="00EA4969"/>
    <w:rsid w:val="00EB3637"/>
    <w:rsid w:val="00F13762"/>
    <w:rsid w:val="00F409E5"/>
    <w:rsid w:val="00F557BA"/>
    <w:rsid w:val="00F57190"/>
    <w:rsid w:val="00F72D45"/>
    <w:rsid w:val="00F95B96"/>
    <w:rsid w:val="00FA1C1A"/>
    <w:rsid w:val="00FD0B4B"/>
    <w:rsid w:val="00FD114C"/>
    <w:rsid w:val="00FD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DB63E3"/>
  <w15:chartTrackingRefBased/>
  <w15:docId w15:val="{6B581B5F-8577-450C-8C1E-2335BF06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0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702"/>
  </w:style>
  <w:style w:type="paragraph" w:styleId="Footer">
    <w:name w:val="footer"/>
    <w:basedOn w:val="Normal"/>
    <w:link w:val="FooterChar"/>
    <w:uiPriority w:val="99"/>
    <w:unhideWhenUsed/>
    <w:rsid w:val="00601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702"/>
  </w:style>
  <w:style w:type="paragraph" w:styleId="ListParagraph">
    <w:name w:val="List Paragraph"/>
    <w:basedOn w:val="Normal"/>
    <w:uiPriority w:val="34"/>
    <w:qFormat/>
    <w:rsid w:val="005D286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323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23867"/>
    <w:rPr>
      <w:b/>
      <w:bCs/>
    </w:rPr>
  </w:style>
  <w:style w:type="character" w:customStyle="1" w:styleId="apple-converted-space">
    <w:name w:val="apple-converted-space"/>
    <w:basedOn w:val="DefaultParagraphFont"/>
    <w:rsid w:val="00323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3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ed663-2613-41c4-a3b6-74cf3e8a8f69">
      <Terms xmlns="http://schemas.microsoft.com/office/infopath/2007/PartnerControls"/>
    </lcf76f155ced4ddcb4097134ff3c332f>
    <TaxCatchAll xmlns="0f897807-2d95-4892-845b-244aec8394a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1DADADFB34FB409FF5BD9584E5AAFF" ma:contentTypeVersion="15" ma:contentTypeDescription="Create a new document." ma:contentTypeScope="" ma:versionID="354e0a68058c94fe8738b6cf2c7c05a7">
  <xsd:schema xmlns:xsd="http://www.w3.org/2001/XMLSchema" xmlns:xs="http://www.w3.org/2001/XMLSchema" xmlns:p="http://schemas.microsoft.com/office/2006/metadata/properties" xmlns:ns2="a8ced663-2613-41c4-a3b6-74cf3e8a8f69" xmlns:ns3="0f897807-2d95-4892-845b-244aec8394aa" targetNamespace="http://schemas.microsoft.com/office/2006/metadata/properties" ma:root="true" ma:fieldsID="d817e25071bf79058e447c482cae2d10" ns2:_="" ns3:_="">
    <xsd:import namespace="a8ced663-2613-41c4-a3b6-74cf3e8a8f69"/>
    <xsd:import namespace="0f897807-2d95-4892-845b-244aec8394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ed663-2613-41c4-a3b6-74cf3e8a8f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707c9a6-f99c-4ea5-8c4f-8a53b14112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897807-2d95-4892-845b-244aec8394aa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2cb7bf0-c6dc-4591-b945-9ce3e185d17e}" ma:internalName="TaxCatchAll" ma:showField="CatchAllData" ma:web="0f897807-2d95-4892-845b-244aec8394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DE893-D17B-42A1-9F52-7E212806D3A5}">
  <ds:schemaRefs>
    <ds:schemaRef ds:uri="http://schemas.microsoft.com/office/2006/metadata/properties"/>
    <ds:schemaRef ds:uri="http://schemas.microsoft.com/office/infopath/2007/PartnerControls"/>
    <ds:schemaRef ds:uri="a8ced663-2613-41c4-a3b6-74cf3e8a8f69"/>
    <ds:schemaRef ds:uri="0f897807-2d95-4892-845b-244aec8394aa"/>
  </ds:schemaRefs>
</ds:datastoreItem>
</file>

<file path=customXml/itemProps2.xml><?xml version="1.0" encoding="utf-8"?>
<ds:datastoreItem xmlns:ds="http://schemas.openxmlformats.org/officeDocument/2006/customXml" ds:itemID="{611AC75A-A820-48AC-B818-F1B9DCD507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11DCB6-4A51-4585-8E22-A8247B51EF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ced663-2613-41c4-a3b6-74cf3e8a8f69"/>
    <ds:schemaRef ds:uri="0f897807-2d95-4892-845b-244aec839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scarroll</dc:creator>
  <cp:keywords/>
  <dc:description/>
  <cp:lastModifiedBy>Frances Cattini</cp:lastModifiedBy>
  <cp:revision>77</cp:revision>
  <cp:lastPrinted>2020-04-22T14:53:00Z</cp:lastPrinted>
  <dcterms:created xsi:type="dcterms:W3CDTF">2022-07-19T13:29:00Z</dcterms:created>
  <dcterms:modified xsi:type="dcterms:W3CDTF">2026-08-05T10:55:00Z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0x010100981DADADFB34FB409FF5BD9584E5AAFF</vt:lpwstr>
  </property>
  <property fmtid="{D5CDD505-2E9C-101B-9397-08002B2CF9AE}" pid="3" name="Order">
    <vt:r8>3758600</vt:r8>
  </property>
  <property fmtid="{D5CDD505-2E9C-101B-9397-08002B2CF9AE}" pid="4" name="MediaServiceImageTags">
    <vt:lpwstr/>
  </property>
</Properties>
</file>